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327BEB" w:rsidRPr="00A2198E" w:rsidTr="006E45C8">
        <w:tc>
          <w:tcPr>
            <w:tcW w:w="1920" w:type="dxa"/>
            <w:gridSpan w:val="2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2198E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2198E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27BEB" w:rsidRPr="00A2198E" w:rsidTr="006E45C8">
        <w:tc>
          <w:tcPr>
            <w:tcW w:w="2943" w:type="dxa"/>
            <w:gridSpan w:val="3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2198E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2198E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327BEB" w:rsidRPr="00A2198E" w:rsidTr="006E45C8">
        <w:tc>
          <w:tcPr>
            <w:tcW w:w="940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A2198E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A2198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A2198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A2198E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327BEB" w:rsidRPr="00A2198E" w:rsidTr="006E45C8">
        <w:tc>
          <w:tcPr>
            <w:tcW w:w="2943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2198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131</w:t>
            </w:r>
          </w:p>
        </w:tc>
        <w:tc>
          <w:tcPr>
            <w:tcW w:w="236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2198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454" w:type="dxa"/>
        <w:tblLook w:val="04A0" w:firstRow="1" w:lastRow="0" w:firstColumn="1" w:lastColumn="0" w:noHBand="0" w:noVBand="1"/>
      </w:tblPr>
      <w:tblGrid>
        <w:gridCol w:w="710"/>
        <w:gridCol w:w="3229"/>
        <w:gridCol w:w="1023"/>
        <w:gridCol w:w="5492"/>
      </w:tblGrid>
      <w:tr w:rsidR="00327BEB" w:rsidRPr="00A2198E" w:rsidTr="00327BEB">
        <w:tc>
          <w:tcPr>
            <w:tcW w:w="710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2198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229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ESTAGIARIOS</w:t>
            </w:r>
          </w:p>
        </w:tc>
        <w:tc>
          <w:tcPr>
            <w:tcW w:w="1023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A2198E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  <w:bookmarkStart w:id="0" w:name="_GoBack"/>
            <w:bookmarkEnd w:id="0"/>
          </w:p>
        </w:tc>
        <w:tc>
          <w:tcPr>
            <w:tcW w:w="5492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estagiario.compras@paranapanema.sp.gov.br</w:t>
            </w:r>
          </w:p>
        </w:tc>
      </w:tr>
    </w:tbl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A2198E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327BEB" w:rsidRPr="00A2198E" w:rsidRDefault="00327BEB" w:rsidP="00327BEB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327BEB" w:rsidRPr="00A2198E" w:rsidTr="006E45C8">
        <w:tc>
          <w:tcPr>
            <w:tcW w:w="84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2198E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2198E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2198E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2198E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2198E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2198E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A2198E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327BEB" w:rsidRPr="00A2198E" w:rsidTr="006E45C8">
        <w:tc>
          <w:tcPr>
            <w:tcW w:w="847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ÓLEO DO MOTOR</w:t>
            </w:r>
          </w:p>
        </w:tc>
        <w:tc>
          <w:tcPr>
            <w:tcW w:w="2551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5,00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7BEB" w:rsidRPr="00A2198E" w:rsidTr="006E45C8">
        <w:tc>
          <w:tcPr>
            <w:tcW w:w="847" w:type="dxa"/>
            <w:shd w:val="clear" w:color="auto" w:fill="auto"/>
          </w:tcPr>
          <w:p w:rsidR="00327BEB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Filtro de Óleo </w:t>
            </w:r>
          </w:p>
        </w:tc>
        <w:tc>
          <w:tcPr>
            <w:tcW w:w="2551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PÇ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7BEB" w:rsidRPr="00A2198E" w:rsidTr="006E45C8">
        <w:tc>
          <w:tcPr>
            <w:tcW w:w="847" w:type="dxa"/>
            <w:shd w:val="clear" w:color="auto" w:fill="auto"/>
          </w:tcPr>
          <w:p w:rsidR="00327BEB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3</w:t>
            </w:r>
          </w:p>
        </w:tc>
        <w:tc>
          <w:tcPr>
            <w:tcW w:w="312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ANEL DE VEDAÇÃO</w:t>
            </w:r>
          </w:p>
        </w:tc>
        <w:tc>
          <w:tcPr>
            <w:tcW w:w="2551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CARTER 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7BEB" w:rsidRPr="00A2198E" w:rsidTr="006E45C8">
        <w:tc>
          <w:tcPr>
            <w:tcW w:w="847" w:type="dxa"/>
            <w:shd w:val="clear" w:color="auto" w:fill="auto"/>
          </w:tcPr>
          <w:p w:rsidR="00327BEB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</w:t>
            </w:r>
          </w:p>
        </w:tc>
        <w:tc>
          <w:tcPr>
            <w:tcW w:w="312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DE COMBUSTÍVEL</w:t>
            </w:r>
          </w:p>
        </w:tc>
        <w:tc>
          <w:tcPr>
            <w:tcW w:w="2551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7BEB" w:rsidRPr="00A2198E" w:rsidTr="006E45C8">
        <w:tc>
          <w:tcPr>
            <w:tcW w:w="847" w:type="dxa"/>
            <w:shd w:val="clear" w:color="auto" w:fill="auto"/>
          </w:tcPr>
          <w:p w:rsidR="00327BEB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5</w:t>
            </w:r>
          </w:p>
        </w:tc>
        <w:tc>
          <w:tcPr>
            <w:tcW w:w="312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DE PARTICULAS</w:t>
            </w:r>
          </w:p>
        </w:tc>
        <w:tc>
          <w:tcPr>
            <w:tcW w:w="2551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7BEB" w:rsidRPr="00A2198E" w:rsidTr="006E45C8">
        <w:tc>
          <w:tcPr>
            <w:tcW w:w="847" w:type="dxa"/>
            <w:shd w:val="clear" w:color="auto" w:fill="auto"/>
          </w:tcPr>
          <w:p w:rsidR="00327BEB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6</w:t>
            </w:r>
          </w:p>
        </w:tc>
        <w:tc>
          <w:tcPr>
            <w:tcW w:w="312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FILTRO DE AR</w:t>
            </w:r>
          </w:p>
        </w:tc>
        <w:tc>
          <w:tcPr>
            <w:tcW w:w="2551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7BEB" w:rsidRPr="00A2198E" w:rsidTr="006E45C8">
        <w:tc>
          <w:tcPr>
            <w:tcW w:w="847" w:type="dxa"/>
            <w:shd w:val="clear" w:color="auto" w:fill="auto"/>
          </w:tcPr>
          <w:p w:rsidR="00327BEB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7</w:t>
            </w:r>
          </w:p>
        </w:tc>
        <w:tc>
          <w:tcPr>
            <w:tcW w:w="312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Velas </w:t>
            </w:r>
          </w:p>
        </w:tc>
        <w:tc>
          <w:tcPr>
            <w:tcW w:w="2551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4,00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7BEB" w:rsidRPr="00A2198E" w:rsidTr="006E45C8">
        <w:tc>
          <w:tcPr>
            <w:tcW w:w="847" w:type="dxa"/>
            <w:shd w:val="clear" w:color="auto" w:fill="auto"/>
          </w:tcPr>
          <w:p w:rsidR="00327BEB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8</w:t>
            </w:r>
          </w:p>
        </w:tc>
        <w:tc>
          <w:tcPr>
            <w:tcW w:w="312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MOTOR CLEAN - VERNIZ P/ MOTOR</w:t>
            </w:r>
          </w:p>
        </w:tc>
        <w:tc>
          <w:tcPr>
            <w:tcW w:w="2551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7BEB" w:rsidRPr="00A2198E" w:rsidTr="006E45C8">
        <w:tc>
          <w:tcPr>
            <w:tcW w:w="847" w:type="dxa"/>
            <w:shd w:val="clear" w:color="auto" w:fill="auto"/>
          </w:tcPr>
          <w:p w:rsidR="00327BEB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</w:t>
            </w:r>
          </w:p>
        </w:tc>
        <w:tc>
          <w:tcPr>
            <w:tcW w:w="312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KIT REVISAO</w:t>
            </w:r>
          </w:p>
        </w:tc>
        <w:tc>
          <w:tcPr>
            <w:tcW w:w="2551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7BEB" w:rsidRPr="00A2198E" w:rsidTr="006E45C8">
        <w:tc>
          <w:tcPr>
            <w:tcW w:w="847" w:type="dxa"/>
            <w:shd w:val="clear" w:color="auto" w:fill="auto"/>
          </w:tcPr>
          <w:p w:rsidR="00327BEB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312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HIGIENIZADOR DE AR CONDICIONADO</w:t>
            </w:r>
          </w:p>
        </w:tc>
        <w:tc>
          <w:tcPr>
            <w:tcW w:w="2551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7BEB" w:rsidRPr="00A2198E" w:rsidTr="006E45C8">
        <w:tc>
          <w:tcPr>
            <w:tcW w:w="847" w:type="dxa"/>
            <w:shd w:val="clear" w:color="auto" w:fill="auto"/>
          </w:tcPr>
          <w:p w:rsidR="00327BEB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312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CRISTALIZADOR DO PARABRISA</w:t>
            </w:r>
          </w:p>
        </w:tc>
        <w:tc>
          <w:tcPr>
            <w:tcW w:w="2551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7BEB" w:rsidRPr="00A2198E" w:rsidTr="006E45C8">
        <w:tc>
          <w:tcPr>
            <w:tcW w:w="847" w:type="dxa"/>
            <w:shd w:val="clear" w:color="auto" w:fill="auto"/>
          </w:tcPr>
          <w:p w:rsidR="00327BEB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312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OXI-SANITIZAÇÃO </w:t>
            </w:r>
          </w:p>
        </w:tc>
        <w:tc>
          <w:tcPr>
            <w:tcW w:w="2551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327BEB" w:rsidRPr="00A2198E" w:rsidTr="006E45C8">
        <w:tc>
          <w:tcPr>
            <w:tcW w:w="847" w:type="dxa"/>
            <w:shd w:val="clear" w:color="auto" w:fill="auto"/>
          </w:tcPr>
          <w:p w:rsidR="00327BEB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312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OIL TREATMENT UNID</w:t>
            </w:r>
          </w:p>
        </w:tc>
        <w:tc>
          <w:tcPr>
            <w:tcW w:w="2551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327BEB" w:rsidRPr="00A2198E" w:rsidRDefault="00327BEB" w:rsidP="006E45C8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327BEB" w:rsidRPr="00A2198E" w:rsidTr="006E45C8">
        <w:tc>
          <w:tcPr>
            <w:tcW w:w="8789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A2198E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327BEB" w:rsidRPr="00A2198E" w:rsidRDefault="00327BEB" w:rsidP="006E45C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A2198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A2198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A2198E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A2198E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2198E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A2198E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27BEB" w:rsidRPr="00A2198E" w:rsidRDefault="00327BEB" w:rsidP="00327BEB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327BEB" w:rsidRPr="00A2198E" w:rsidRDefault="00327BEB" w:rsidP="00327B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27BEB" w:rsidRPr="00A2198E" w:rsidRDefault="00327BEB" w:rsidP="00327B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27BEB" w:rsidRPr="00A2198E" w:rsidRDefault="00327BEB" w:rsidP="00327B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327BEB" w:rsidRPr="00A2198E" w:rsidRDefault="00327BEB" w:rsidP="00327B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2198E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A2198E">
        <w:rPr>
          <w:rFonts w:eastAsia="Times New Roman"/>
          <w:sz w:val="22"/>
          <w:lang w:eastAsia="pt-BR"/>
        </w:rPr>
        <w:t>_,_</w:t>
      </w:r>
      <w:proofErr w:type="gramEnd"/>
      <w:r w:rsidRPr="00A2198E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A2198E">
        <w:rPr>
          <w:rFonts w:eastAsia="Times New Roman"/>
          <w:sz w:val="22"/>
          <w:lang w:eastAsia="pt-BR"/>
        </w:rPr>
        <w:t>de</w:t>
      </w:r>
      <w:proofErr w:type="spellEnd"/>
      <w:r w:rsidRPr="00A2198E">
        <w:rPr>
          <w:rFonts w:eastAsia="Times New Roman"/>
          <w:sz w:val="22"/>
          <w:lang w:eastAsia="pt-BR"/>
        </w:rPr>
        <w:t xml:space="preserve"> 2022.</w:t>
      </w:r>
    </w:p>
    <w:p w:rsidR="00327BEB" w:rsidRPr="00A2198E" w:rsidRDefault="00327BEB" w:rsidP="00327B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2198E">
        <w:rPr>
          <w:rFonts w:eastAsia="Times New Roman"/>
          <w:sz w:val="22"/>
          <w:lang w:eastAsia="pt-BR"/>
        </w:rPr>
        <w:t xml:space="preserve">                           Local e data</w:t>
      </w:r>
    </w:p>
    <w:p w:rsidR="00327BEB" w:rsidRPr="00A2198E" w:rsidRDefault="00327BEB" w:rsidP="00327B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27BEB" w:rsidRPr="00A2198E" w:rsidRDefault="00327BEB" w:rsidP="00327B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27BEB" w:rsidRPr="00A2198E" w:rsidRDefault="00327BEB" w:rsidP="00327B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327BEB" w:rsidRPr="00A2198E" w:rsidRDefault="00327BEB" w:rsidP="00327B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2198E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327BEB" w:rsidRPr="00A2198E" w:rsidRDefault="00327BEB" w:rsidP="00327B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A2198E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A2198E">
        <w:rPr>
          <w:rFonts w:eastAsia="Times New Roman"/>
          <w:sz w:val="22"/>
          <w:lang w:eastAsia="pt-BR"/>
        </w:rPr>
        <w:t>assinatura</w:t>
      </w:r>
      <w:proofErr w:type="gramEnd"/>
    </w:p>
    <w:p w:rsidR="00327BEB" w:rsidRPr="00A2198E" w:rsidRDefault="00327BEB" w:rsidP="00327BEB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327BEB" w:rsidRPr="00A2198E" w:rsidRDefault="00327BEB" w:rsidP="00327BE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327BEB" w:rsidRPr="00A2198E" w:rsidRDefault="00327BEB" w:rsidP="00327BEB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327BEB" w:rsidRPr="00A2198E" w:rsidRDefault="00327BEB" w:rsidP="00327BEB"/>
    <w:p w:rsidR="00B34654" w:rsidRDefault="00B34654"/>
    <w:sectPr w:rsidR="00B34654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664F" w:rsidRDefault="00327BEB" w:rsidP="00D2664F">
    <w:pPr>
      <w:rPr>
        <w:rFonts w:ascii="Helvetica Condensed" w:hAnsi="Helvetica Condensed" w:cs="Arial"/>
      </w:rPr>
    </w:pPr>
  </w:p>
  <w:p w:rsidR="00D2664F" w:rsidRDefault="00327BEB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BB3764" wp14:editId="6B48B8BD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C2DBC38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uy6KAIAAEgEAAAOAAAAZHJzL2Uyb0RvYy54bWysVE2P2yAQvVfqf0DcE3/U2U2sOKvKTnrZ&#10;tpF2+wMIYBvVBgQkTlT1v3fAcZRtL1XVCx4Y5s2bmYfXT+e+QydurFCywMk8xohLqpiQTYG/ve5m&#10;S4ysI5KRTkle4Au3+Gnz/t160DlPVas6xg0CEGnzQRe4dU7nUWRpy3ti50pzCc5amZ442JomYoYM&#10;gN53URrHD9GgDNNGUW4tnFajE28Cfl1z6r7WteUOdQUGbi6sJqwHv0abNckbQ3Qr6JUG+QcWPRES&#10;kt6gKuIIOhrxB1QvqFFW1W5OVR+puhaUhxqgmiT+rZqXlmgeaoHmWH1rk/1/sPTLaW+QYAVOMZKk&#10;hxGVMCjqlEGMI+gcQcYvqW/VoG0OEaXcG18sPcsX/azod4ukKlsiGx4ov1404CQ+InoT4jdWQ8LD&#10;8FkxuEOOToW+nWvTe0joCDqH8Vxu4+FnhygcLrJksUoWGNHJF5F8CtTGuk9c9cgbBbbOENG0DooZ&#10;q0lCGnJ6ts7TIvkU4LNKtRNdF7TQSTQA9/QxjkOEVZ1g3uvvWdMcys6gEwE5lbuyKqtQJHjurxl1&#10;lCygtZyw7dV2RHSjDdk76fGgMuBztUa9/FjFq+1yu8xmWfqwnWVxVc0+7sps9rBLHhfVh6osq+Sn&#10;p5ZkeSsY49Kzm7SbZH+njesrGlV3U++tD9Fb9NAwIDt9A+kwWj/NURcHxS57M40c5BouX5+Wfw/3&#10;e7DvfwCbXwAAAP//AwBQSwMEFAAGAAgAAAAhABGyNeTaAAAABgEAAA8AAABkcnMvZG93bnJldi54&#10;bWxMjsFOwzAQRO9I/IO1lbggajcqhYY4FaKFnmkRZzde4qjxOrXdJPD1GC5wHM3ozStWo21Zjz40&#10;jiTMpgIYUuV0Q7WEt/3zzT2wEBVp1TpCCZ8YYFVeXhQq126gV+x3sWYJQiFXEkyMXc55qAxaFaau&#10;Q0rdh/NWxRR9zbVXQ4LblmdCLLhVDaUHozp8Mlgdd2cr4eXLaL3dXA/+/S7bnKjei/60lvJqMj4+&#10;AIs4xr8x/OgndSiT08GdSQfWSpgvF2kpIZsBS/VSZLfADr+ZlwX/r19+AwAA//8DAFBLAQItABQA&#10;BgAIAAAAIQC2gziS/gAAAOEBAAATAAAAAAAAAAAAAAAAAAAAAABbQ29udGVudF9UeXBlc10ueG1s&#10;UEsBAi0AFAAGAAgAAAAhADj9If/WAAAAlAEAAAsAAAAAAAAAAAAAAAAALwEAAF9yZWxzLy5yZWxz&#10;UEsBAi0AFAAGAAgAAAAhAMk+7LooAgAASAQAAA4AAAAAAAAAAAAAAAAALgIAAGRycy9lMm9Eb2Mu&#10;eG1sUEsBAi0AFAAGAAgAAAAhABGyNeTaAAAABgEAAA8AAAAAAAAAAAAAAAAAggQAAGRycy9kb3du&#10;cmV2LnhtbFBLBQYAAAAABAAEAPMAAACJBQAAAAA=&#10;" strokecolor="#cfcdcd" strokeweight="1pt"/>
          </w:pict>
        </mc:Fallback>
      </mc:AlternateContent>
    </w:r>
  </w:p>
  <w:p w:rsidR="00D2664F" w:rsidRPr="00D63BA9" w:rsidRDefault="00327BEB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5FE41A74" wp14:editId="4CD7AE47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 descr="LOGO PNG_Pranchet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PNG_Prancheta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2664F" w:rsidRPr="00C953DA" w:rsidRDefault="00327BEB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327BEB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327BEB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327BEB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327B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Pr="001D20A9" w:rsidRDefault="00327BEB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6920CA69" wp14:editId="2A02065F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5B37" w:rsidRDefault="00327BEB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BEB"/>
    <w:rsid w:val="00327BEB"/>
    <w:rsid w:val="00B34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86B93358-01F5-44DD-9CD3-4FAB52EA0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27BEB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327BE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 Compras</dc:creator>
  <cp:keywords/>
  <dc:description/>
  <cp:lastModifiedBy>Estagiario Compras</cp:lastModifiedBy>
  <cp:revision>1</cp:revision>
  <dcterms:created xsi:type="dcterms:W3CDTF">2022-01-19T16:56:00Z</dcterms:created>
  <dcterms:modified xsi:type="dcterms:W3CDTF">2022-01-19T16:57:00Z</dcterms:modified>
</cp:coreProperties>
</file>