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5CF" w:rsidRPr="00D406F9" w:rsidRDefault="006E65CF" w:rsidP="006E65C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6E65CF" w:rsidRPr="00D406F9" w:rsidTr="00CD42FD">
        <w:tc>
          <w:tcPr>
            <w:tcW w:w="1920" w:type="dxa"/>
            <w:gridSpan w:val="2"/>
            <w:shd w:val="clear" w:color="auto" w:fill="auto"/>
          </w:tcPr>
          <w:p w:rsidR="006E65CF" w:rsidRPr="00D406F9" w:rsidRDefault="006E65CF" w:rsidP="00CD42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406F9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6E65CF" w:rsidRPr="00D406F9" w:rsidRDefault="006E65CF" w:rsidP="00CD42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6E65CF" w:rsidRPr="00D406F9" w:rsidRDefault="006E65CF" w:rsidP="00CD42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406F9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6E65CF" w:rsidRPr="00D406F9" w:rsidRDefault="006E65CF" w:rsidP="00CD42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6E65CF" w:rsidRPr="00D406F9" w:rsidTr="00CD42FD">
        <w:tc>
          <w:tcPr>
            <w:tcW w:w="2943" w:type="dxa"/>
            <w:gridSpan w:val="3"/>
            <w:shd w:val="clear" w:color="auto" w:fill="auto"/>
          </w:tcPr>
          <w:p w:rsidR="006E65CF" w:rsidRPr="00D406F9" w:rsidRDefault="006E65CF" w:rsidP="00CD42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406F9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6E65CF" w:rsidRPr="00D406F9" w:rsidRDefault="006E65CF" w:rsidP="00CD42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6E65CF" w:rsidRPr="00D406F9" w:rsidRDefault="006E65CF" w:rsidP="00CD42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406F9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6E65CF" w:rsidRPr="00D406F9" w:rsidRDefault="006E65CF" w:rsidP="00CD42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6E65CF" w:rsidRPr="00D406F9" w:rsidTr="00CD42FD">
        <w:tc>
          <w:tcPr>
            <w:tcW w:w="940" w:type="dxa"/>
            <w:shd w:val="clear" w:color="auto" w:fill="auto"/>
          </w:tcPr>
          <w:p w:rsidR="006E65CF" w:rsidRPr="00D406F9" w:rsidRDefault="006E65CF" w:rsidP="00CD42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406F9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6E65CF" w:rsidRPr="00D406F9" w:rsidRDefault="006E65CF" w:rsidP="00CD42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6E65CF" w:rsidRPr="00D406F9" w:rsidRDefault="006E65CF" w:rsidP="006E65C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6E65CF" w:rsidRPr="00D406F9" w:rsidRDefault="006E65CF" w:rsidP="006E65C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D406F9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D406F9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D406F9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6E65CF" w:rsidRPr="00D406F9" w:rsidTr="00CD42FD">
        <w:tc>
          <w:tcPr>
            <w:tcW w:w="2943" w:type="dxa"/>
            <w:shd w:val="clear" w:color="auto" w:fill="auto"/>
          </w:tcPr>
          <w:p w:rsidR="006E65CF" w:rsidRPr="00D406F9" w:rsidRDefault="006E65CF" w:rsidP="00CD42F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406F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6E65CF" w:rsidRPr="00D406F9" w:rsidRDefault="006E65CF" w:rsidP="00CD42F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35</w:t>
            </w:r>
          </w:p>
        </w:tc>
        <w:tc>
          <w:tcPr>
            <w:tcW w:w="236" w:type="dxa"/>
            <w:shd w:val="clear" w:color="auto" w:fill="auto"/>
          </w:tcPr>
          <w:p w:rsidR="006E65CF" w:rsidRPr="00D406F9" w:rsidRDefault="006E65CF" w:rsidP="00CD42F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406F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6E65CF" w:rsidRPr="00D406F9" w:rsidRDefault="006E65CF" w:rsidP="00CD42F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6E65CF" w:rsidRPr="00D406F9" w:rsidRDefault="006E65CF" w:rsidP="006E65C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208"/>
        <w:gridCol w:w="938"/>
        <w:gridCol w:w="5492"/>
      </w:tblGrid>
      <w:tr w:rsidR="006E65CF" w:rsidRPr="00D406F9" w:rsidTr="00CD42FD">
        <w:tc>
          <w:tcPr>
            <w:tcW w:w="675" w:type="dxa"/>
            <w:shd w:val="clear" w:color="auto" w:fill="auto"/>
          </w:tcPr>
          <w:p w:rsidR="006E65CF" w:rsidRPr="00D406F9" w:rsidRDefault="006E65CF" w:rsidP="00CD42F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406F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6E65CF" w:rsidRPr="00D406F9" w:rsidRDefault="006E65CF" w:rsidP="00CD42F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Brenno Henrique Soares</w:t>
            </w:r>
            <w:bookmarkStart w:id="0" w:name="_GoBack"/>
            <w:bookmarkEnd w:id="0"/>
          </w:p>
        </w:tc>
        <w:tc>
          <w:tcPr>
            <w:tcW w:w="1032" w:type="dxa"/>
            <w:shd w:val="clear" w:color="auto" w:fill="auto"/>
          </w:tcPr>
          <w:p w:rsidR="006E65CF" w:rsidRPr="00D406F9" w:rsidRDefault="006E65CF" w:rsidP="00CD42F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406F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6E65CF" w:rsidRPr="00D406F9" w:rsidRDefault="006E65CF" w:rsidP="00CD42F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6E65CF" w:rsidRPr="00D406F9" w:rsidRDefault="006E65CF" w:rsidP="006E65C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6E65CF" w:rsidRPr="00D406F9" w:rsidRDefault="006E65CF" w:rsidP="006E65C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D406F9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6E65CF" w:rsidRPr="00D406F9" w:rsidRDefault="006E65CF" w:rsidP="006E65C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6E65CF" w:rsidRPr="00D406F9" w:rsidRDefault="006E65CF" w:rsidP="006E65C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6E65CF" w:rsidRPr="00D406F9" w:rsidRDefault="006E65CF" w:rsidP="006E65CF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6E65CF" w:rsidRPr="00D406F9" w:rsidTr="00CD42FD">
        <w:tc>
          <w:tcPr>
            <w:tcW w:w="848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406F9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406F9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406F9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406F9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406F9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406F9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406F9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6E65CF" w:rsidRPr="00D406F9" w:rsidRDefault="006E65CF" w:rsidP="006E65C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6E65CF" w:rsidRPr="00D406F9" w:rsidTr="00CD42FD">
        <w:tc>
          <w:tcPr>
            <w:tcW w:w="847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PLAY TOLEARN - JOGO QUESTIONS AND VERBS</w:t>
            </w:r>
          </w:p>
        </w:tc>
        <w:tc>
          <w:tcPr>
            <w:tcW w:w="2551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descrição conforme termo de referencia anexo 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E65CF" w:rsidRPr="00D406F9" w:rsidTr="00CD42FD">
        <w:tc>
          <w:tcPr>
            <w:tcW w:w="847" w:type="dxa"/>
            <w:shd w:val="clear" w:color="auto" w:fill="auto"/>
          </w:tcPr>
          <w:p w:rsidR="006E65CF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PLAY TOLEARN - JOGO PRESENT PERFECT WITH PICTURES </w:t>
            </w:r>
          </w:p>
        </w:tc>
        <w:tc>
          <w:tcPr>
            <w:tcW w:w="2551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descrição conforme termo de referencia anexo 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E65CF" w:rsidRPr="00D406F9" w:rsidTr="00CD42FD">
        <w:tc>
          <w:tcPr>
            <w:tcW w:w="847" w:type="dxa"/>
            <w:shd w:val="clear" w:color="auto" w:fill="auto"/>
          </w:tcPr>
          <w:p w:rsidR="006E65CF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KIT GEOMÉTRICO PARA QUADRO BRANCO</w:t>
            </w:r>
          </w:p>
        </w:tc>
        <w:tc>
          <w:tcPr>
            <w:tcW w:w="2551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descrição conforme termo de referencia anexo 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KIT</w:t>
            </w:r>
          </w:p>
        </w:tc>
        <w:tc>
          <w:tcPr>
            <w:tcW w:w="708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13,00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E65CF" w:rsidRPr="00D406F9" w:rsidTr="00CD42FD">
        <w:tc>
          <w:tcPr>
            <w:tcW w:w="847" w:type="dxa"/>
            <w:shd w:val="clear" w:color="auto" w:fill="auto"/>
          </w:tcPr>
          <w:p w:rsidR="006E65CF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312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KIT ALGEPLAN EM MADEIRA</w:t>
            </w:r>
          </w:p>
        </w:tc>
        <w:tc>
          <w:tcPr>
            <w:tcW w:w="2551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descrição conforme termo de referencia anexo 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KIT</w:t>
            </w:r>
          </w:p>
        </w:tc>
        <w:tc>
          <w:tcPr>
            <w:tcW w:w="708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30,00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E65CF" w:rsidRPr="00D406F9" w:rsidTr="00CD42FD">
        <w:tc>
          <w:tcPr>
            <w:tcW w:w="847" w:type="dxa"/>
            <w:shd w:val="clear" w:color="auto" w:fill="auto"/>
          </w:tcPr>
          <w:p w:rsidR="006E65CF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312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KIT ÁBACO ABERTO (C/2° CLASSE)</w:t>
            </w:r>
          </w:p>
        </w:tc>
        <w:tc>
          <w:tcPr>
            <w:tcW w:w="2551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descrição conforme termo de referencia anexo 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KIT</w:t>
            </w:r>
          </w:p>
        </w:tc>
        <w:tc>
          <w:tcPr>
            <w:tcW w:w="708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20,00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E65CF" w:rsidRPr="00D406F9" w:rsidTr="00CD42FD">
        <w:tc>
          <w:tcPr>
            <w:tcW w:w="847" w:type="dxa"/>
            <w:shd w:val="clear" w:color="auto" w:fill="auto"/>
          </w:tcPr>
          <w:p w:rsidR="006E65CF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312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KIT DE MATERIAL DOURADO DO PROFESSOR</w:t>
            </w:r>
          </w:p>
        </w:tc>
        <w:tc>
          <w:tcPr>
            <w:tcW w:w="2551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descrição conforme termo de referencia anexo 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KIT</w:t>
            </w:r>
          </w:p>
        </w:tc>
        <w:tc>
          <w:tcPr>
            <w:tcW w:w="708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20,00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E65CF" w:rsidRPr="00D406F9" w:rsidTr="00CD42FD">
        <w:tc>
          <w:tcPr>
            <w:tcW w:w="847" w:type="dxa"/>
            <w:shd w:val="clear" w:color="auto" w:fill="auto"/>
          </w:tcPr>
          <w:p w:rsidR="006E65CF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312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KIT GEOPLANO DE MADEIRA</w:t>
            </w:r>
          </w:p>
        </w:tc>
        <w:tc>
          <w:tcPr>
            <w:tcW w:w="2551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descrição conforme termo de referencia anexo 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KIT</w:t>
            </w:r>
          </w:p>
        </w:tc>
        <w:tc>
          <w:tcPr>
            <w:tcW w:w="708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30,00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E65CF" w:rsidRPr="00D406F9" w:rsidTr="00CD42FD">
        <w:tc>
          <w:tcPr>
            <w:tcW w:w="847" w:type="dxa"/>
            <w:shd w:val="clear" w:color="auto" w:fill="auto"/>
          </w:tcPr>
          <w:p w:rsidR="006E65CF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312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KIT DE SÓLIDOS GEOMÉTRICOS DE ACRILICO C/20 PEÇAS</w:t>
            </w:r>
          </w:p>
        </w:tc>
        <w:tc>
          <w:tcPr>
            <w:tcW w:w="2551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descrição conforme termo de referencia anexo 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KIT</w:t>
            </w:r>
          </w:p>
        </w:tc>
        <w:tc>
          <w:tcPr>
            <w:tcW w:w="708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12,00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E65CF" w:rsidRPr="00D406F9" w:rsidTr="00CD42FD">
        <w:tc>
          <w:tcPr>
            <w:tcW w:w="847" w:type="dxa"/>
            <w:shd w:val="clear" w:color="auto" w:fill="auto"/>
          </w:tcPr>
          <w:p w:rsidR="006E65CF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312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PLAY TOLEARN - JOGO IRREGULAR VERBS</w:t>
            </w:r>
          </w:p>
        </w:tc>
        <w:tc>
          <w:tcPr>
            <w:tcW w:w="2551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descrição conforme termo de referencia anexo 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E65CF" w:rsidRPr="00D406F9" w:rsidTr="00CD42FD">
        <w:tc>
          <w:tcPr>
            <w:tcW w:w="847" w:type="dxa"/>
            <w:shd w:val="clear" w:color="auto" w:fill="auto"/>
          </w:tcPr>
          <w:p w:rsidR="006E65CF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312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PLAY TOLEARN - JOGO PLACESLN THE CITY</w:t>
            </w:r>
          </w:p>
        </w:tc>
        <w:tc>
          <w:tcPr>
            <w:tcW w:w="2551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descrição conforme termo de referencia anexo 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E65CF" w:rsidRPr="00D406F9" w:rsidTr="00CD42FD">
        <w:tc>
          <w:tcPr>
            <w:tcW w:w="847" w:type="dxa"/>
            <w:shd w:val="clear" w:color="auto" w:fill="auto"/>
          </w:tcPr>
          <w:p w:rsidR="006E65CF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312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PLAY TOLEARN - JOGO DOS ANTÔNIMOS</w:t>
            </w:r>
          </w:p>
        </w:tc>
        <w:tc>
          <w:tcPr>
            <w:tcW w:w="2551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descrição conforme termo de referencia anexo 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E65CF" w:rsidRPr="00D406F9" w:rsidTr="00CD42FD">
        <w:tc>
          <w:tcPr>
            <w:tcW w:w="847" w:type="dxa"/>
            <w:shd w:val="clear" w:color="auto" w:fill="auto"/>
          </w:tcPr>
          <w:p w:rsidR="006E65CF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312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PLAY TOLEARN - JOGO DAILY ROUTINE</w:t>
            </w:r>
          </w:p>
        </w:tc>
        <w:tc>
          <w:tcPr>
            <w:tcW w:w="2551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descrição conforme termo de referencia anexo 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E65CF" w:rsidRPr="00D406F9" w:rsidTr="00CD42FD">
        <w:tc>
          <w:tcPr>
            <w:tcW w:w="847" w:type="dxa"/>
            <w:shd w:val="clear" w:color="auto" w:fill="auto"/>
          </w:tcPr>
          <w:p w:rsidR="006E65CF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312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PLAY TOLEARN - VERBO TO BE</w:t>
            </w:r>
          </w:p>
        </w:tc>
        <w:tc>
          <w:tcPr>
            <w:tcW w:w="2551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descrição conforme termo de referencia anexo 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E65CF" w:rsidRPr="00D406F9" w:rsidTr="00CD42FD">
        <w:tc>
          <w:tcPr>
            <w:tcW w:w="847" w:type="dxa"/>
            <w:shd w:val="clear" w:color="auto" w:fill="auto"/>
          </w:tcPr>
          <w:p w:rsidR="006E65CF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312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PLAY TOLEARN - SIMPLE PRESENT DO DOES</w:t>
            </w:r>
          </w:p>
        </w:tc>
        <w:tc>
          <w:tcPr>
            <w:tcW w:w="2551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descrição conforme termo de referencia anexo 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E65CF" w:rsidRPr="00D406F9" w:rsidTr="00CD42FD">
        <w:tc>
          <w:tcPr>
            <w:tcW w:w="847" w:type="dxa"/>
            <w:shd w:val="clear" w:color="auto" w:fill="auto"/>
          </w:tcPr>
          <w:p w:rsidR="006E65CF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312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PLAY TOLEARN - SIMPLE PAST - DID</w:t>
            </w:r>
          </w:p>
        </w:tc>
        <w:tc>
          <w:tcPr>
            <w:tcW w:w="2551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descrição conforme termo de referencia anexo 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E65CF" w:rsidRPr="00D406F9" w:rsidTr="00CD42FD">
        <w:tc>
          <w:tcPr>
            <w:tcW w:w="847" w:type="dxa"/>
            <w:shd w:val="clear" w:color="auto" w:fill="auto"/>
          </w:tcPr>
          <w:p w:rsidR="006E65CF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312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PLAY TOLEARN - PRESENT CONTINUOUS</w:t>
            </w:r>
          </w:p>
        </w:tc>
        <w:tc>
          <w:tcPr>
            <w:tcW w:w="2551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descrição conforme termo de referencia anexo 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E65CF" w:rsidRPr="00D406F9" w:rsidTr="00CD42FD">
        <w:tc>
          <w:tcPr>
            <w:tcW w:w="847" w:type="dxa"/>
            <w:shd w:val="clear" w:color="auto" w:fill="auto"/>
          </w:tcPr>
          <w:p w:rsidR="006E65CF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>17</w:t>
            </w:r>
          </w:p>
        </w:tc>
        <w:tc>
          <w:tcPr>
            <w:tcW w:w="312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PLAY TOLEARN - FOOD AND DRINK</w:t>
            </w:r>
          </w:p>
        </w:tc>
        <w:tc>
          <w:tcPr>
            <w:tcW w:w="2551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descrição conforme termo de referencia anexo 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E65CF" w:rsidRPr="00D406F9" w:rsidTr="00CD42FD">
        <w:tc>
          <w:tcPr>
            <w:tcW w:w="847" w:type="dxa"/>
            <w:shd w:val="clear" w:color="auto" w:fill="auto"/>
          </w:tcPr>
          <w:p w:rsidR="006E65CF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312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PLAY TOLEARN - WHAT TIME IS IT</w:t>
            </w:r>
          </w:p>
        </w:tc>
        <w:tc>
          <w:tcPr>
            <w:tcW w:w="2551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descrição conforme termo de referencia anexo 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E65CF" w:rsidRPr="00D406F9" w:rsidTr="00CD42FD">
        <w:tc>
          <w:tcPr>
            <w:tcW w:w="847" w:type="dxa"/>
            <w:shd w:val="clear" w:color="auto" w:fill="auto"/>
          </w:tcPr>
          <w:p w:rsidR="006E65CF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312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PLAY TOLEARN - JOGO PARTS OF THE BODY</w:t>
            </w:r>
          </w:p>
        </w:tc>
        <w:tc>
          <w:tcPr>
            <w:tcW w:w="2551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descrição conforme termo de referencia anexo 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E65CF" w:rsidRPr="00D406F9" w:rsidTr="00CD42FD">
        <w:tc>
          <w:tcPr>
            <w:tcW w:w="847" w:type="dxa"/>
            <w:shd w:val="clear" w:color="auto" w:fill="auto"/>
          </w:tcPr>
          <w:p w:rsidR="006E65CF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312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PLAY TOLEARN - JOGO CLOTHES</w:t>
            </w:r>
          </w:p>
        </w:tc>
        <w:tc>
          <w:tcPr>
            <w:tcW w:w="2551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descrição conforme termo de referencia anexo 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E65CF" w:rsidRPr="00D406F9" w:rsidTr="00CD42FD">
        <w:tc>
          <w:tcPr>
            <w:tcW w:w="847" w:type="dxa"/>
            <w:shd w:val="clear" w:color="auto" w:fill="auto"/>
          </w:tcPr>
          <w:p w:rsidR="006E65CF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312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GLOBO TERRESTRE INTERATIVO 30CM TECNODIDATTICA PARLAMONDO TEC97919 29255</w:t>
            </w:r>
          </w:p>
        </w:tc>
        <w:tc>
          <w:tcPr>
            <w:tcW w:w="2551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descrição conforme termo de referencia anexo 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3,00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E65CF" w:rsidRPr="00D406F9" w:rsidTr="00CD42FD">
        <w:tc>
          <w:tcPr>
            <w:tcW w:w="847" w:type="dxa"/>
            <w:shd w:val="clear" w:color="auto" w:fill="auto"/>
          </w:tcPr>
          <w:p w:rsidR="006E65CF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312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JOGO BATALHA NAVAL </w:t>
            </w:r>
          </w:p>
        </w:tc>
        <w:tc>
          <w:tcPr>
            <w:tcW w:w="2551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descrição conforme termo de referencia anexo 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8,00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E65CF" w:rsidRPr="00D406F9" w:rsidTr="00CD42FD">
        <w:tc>
          <w:tcPr>
            <w:tcW w:w="847" w:type="dxa"/>
            <w:shd w:val="clear" w:color="auto" w:fill="auto"/>
          </w:tcPr>
          <w:p w:rsidR="006E65CF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23</w:t>
            </w:r>
          </w:p>
        </w:tc>
        <w:tc>
          <w:tcPr>
            <w:tcW w:w="312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JOGO GEOMUNDO</w:t>
            </w:r>
          </w:p>
        </w:tc>
        <w:tc>
          <w:tcPr>
            <w:tcW w:w="2551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descrição conforme termo de referencia anexo 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9,00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E65CF" w:rsidRPr="00D406F9" w:rsidTr="00CD42FD">
        <w:tc>
          <w:tcPr>
            <w:tcW w:w="847" w:type="dxa"/>
            <w:shd w:val="clear" w:color="auto" w:fill="auto"/>
          </w:tcPr>
          <w:p w:rsidR="006E65CF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24</w:t>
            </w:r>
          </w:p>
        </w:tc>
        <w:tc>
          <w:tcPr>
            <w:tcW w:w="312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COLEÇÃO MINERAIS E ROCHAS</w:t>
            </w:r>
          </w:p>
        </w:tc>
        <w:tc>
          <w:tcPr>
            <w:tcW w:w="2551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descrição conforme termo de referencia anexo 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E65CF" w:rsidRPr="00D406F9" w:rsidTr="00CD42FD">
        <w:tc>
          <w:tcPr>
            <w:tcW w:w="847" w:type="dxa"/>
            <w:shd w:val="clear" w:color="auto" w:fill="auto"/>
          </w:tcPr>
          <w:p w:rsidR="006E65CF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25</w:t>
            </w:r>
          </w:p>
        </w:tc>
        <w:tc>
          <w:tcPr>
            <w:tcW w:w="312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JOGO DE TABULEIRO BOA VIAGEM</w:t>
            </w:r>
          </w:p>
        </w:tc>
        <w:tc>
          <w:tcPr>
            <w:tcW w:w="2551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descrição conforme termo de referencia anexo 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9,00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E65CF" w:rsidRPr="00D406F9" w:rsidTr="00CD42FD">
        <w:tc>
          <w:tcPr>
            <w:tcW w:w="847" w:type="dxa"/>
            <w:shd w:val="clear" w:color="auto" w:fill="auto"/>
          </w:tcPr>
          <w:p w:rsidR="006E65CF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26</w:t>
            </w:r>
          </w:p>
        </w:tc>
        <w:tc>
          <w:tcPr>
            <w:tcW w:w="312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JOGO - EXPLORANDO O BRASIL E SEUS VIZINHOS</w:t>
            </w:r>
          </w:p>
        </w:tc>
        <w:tc>
          <w:tcPr>
            <w:tcW w:w="2551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descrição conforme termo de referencia anexo 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9,00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E65CF" w:rsidRPr="00D406F9" w:rsidTr="00CD42FD">
        <w:tc>
          <w:tcPr>
            <w:tcW w:w="847" w:type="dxa"/>
            <w:shd w:val="clear" w:color="auto" w:fill="auto"/>
          </w:tcPr>
          <w:p w:rsidR="006E65CF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27</w:t>
            </w:r>
          </w:p>
        </w:tc>
        <w:tc>
          <w:tcPr>
            <w:tcW w:w="312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JOGO DA MEMÓRIA - ESTADOS E CAPITAIS</w:t>
            </w:r>
          </w:p>
        </w:tc>
        <w:tc>
          <w:tcPr>
            <w:tcW w:w="2551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descrição conforme termo de referencia anexo 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9,00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E65CF" w:rsidRPr="00D406F9" w:rsidTr="00CD42FD">
        <w:tc>
          <w:tcPr>
            <w:tcW w:w="847" w:type="dxa"/>
            <w:shd w:val="clear" w:color="auto" w:fill="auto"/>
          </w:tcPr>
          <w:p w:rsidR="006E65CF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312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TRUNFO PAÍSES GROW</w:t>
            </w:r>
          </w:p>
        </w:tc>
        <w:tc>
          <w:tcPr>
            <w:tcW w:w="2551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descrição conforme termo de referencia anexo 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20,00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E65CF" w:rsidRPr="00D406F9" w:rsidTr="00CD42FD">
        <w:tc>
          <w:tcPr>
            <w:tcW w:w="847" w:type="dxa"/>
            <w:shd w:val="clear" w:color="auto" w:fill="auto"/>
          </w:tcPr>
          <w:p w:rsidR="006E65CF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29</w:t>
            </w:r>
          </w:p>
        </w:tc>
        <w:tc>
          <w:tcPr>
            <w:tcW w:w="312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BALÃO VOLUMÉTRICO - CAPACIDADE 100 ML</w:t>
            </w:r>
          </w:p>
        </w:tc>
        <w:tc>
          <w:tcPr>
            <w:tcW w:w="2551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descrição conforme termo de referencia anexo 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E65CF" w:rsidRPr="00D406F9" w:rsidTr="00CD42FD">
        <w:tc>
          <w:tcPr>
            <w:tcW w:w="847" w:type="dxa"/>
            <w:shd w:val="clear" w:color="auto" w:fill="auto"/>
          </w:tcPr>
          <w:p w:rsidR="006E65CF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312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BALÃO VOLUMÉTRICO - CAPACIDADE 250 ML</w:t>
            </w:r>
          </w:p>
        </w:tc>
        <w:tc>
          <w:tcPr>
            <w:tcW w:w="2551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descrição conforme termo de referencia anexo 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E65CF" w:rsidRPr="00D406F9" w:rsidTr="00CD42FD">
        <w:tc>
          <w:tcPr>
            <w:tcW w:w="847" w:type="dxa"/>
            <w:shd w:val="clear" w:color="auto" w:fill="auto"/>
          </w:tcPr>
          <w:p w:rsidR="006E65CF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31</w:t>
            </w:r>
          </w:p>
        </w:tc>
        <w:tc>
          <w:tcPr>
            <w:tcW w:w="312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BALÃO VOLUMÉTRICO - CAPACIDADE 500 ML</w:t>
            </w:r>
          </w:p>
        </w:tc>
        <w:tc>
          <w:tcPr>
            <w:tcW w:w="2551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descrição conforme termo de referencia anexo 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E65CF" w:rsidRPr="00D406F9" w:rsidTr="00CD42FD">
        <w:tc>
          <w:tcPr>
            <w:tcW w:w="847" w:type="dxa"/>
            <w:shd w:val="clear" w:color="auto" w:fill="auto"/>
          </w:tcPr>
          <w:p w:rsidR="006E65CF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32</w:t>
            </w:r>
          </w:p>
        </w:tc>
        <w:tc>
          <w:tcPr>
            <w:tcW w:w="312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BASTÃO DE VIDRO 10 X 300mm</w:t>
            </w:r>
          </w:p>
        </w:tc>
        <w:tc>
          <w:tcPr>
            <w:tcW w:w="2551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descrição conforme termo de referencia anexo 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E65CF" w:rsidRPr="00D406F9" w:rsidTr="00CD42FD">
        <w:tc>
          <w:tcPr>
            <w:tcW w:w="847" w:type="dxa"/>
            <w:shd w:val="clear" w:color="auto" w:fill="auto"/>
          </w:tcPr>
          <w:p w:rsidR="006E65CF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33</w:t>
            </w:r>
          </w:p>
        </w:tc>
        <w:tc>
          <w:tcPr>
            <w:tcW w:w="312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BECKER DE VIDRO - 50 ML</w:t>
            </w:r>
          </w:p>
        </w:tc>
        <w:tc>
          <w:tcPr>
            <w:tcW w:w="2551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descrição conforme termo de referencia anexo 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E65CF" w:rsidRPr="00D406F9" w:rsidTr="00CD42FD">
        <w:tc>
          <w:tcPr>
            <w:tcW w:w="847" w:type="dxa"/>
            <w:shd w:val="clear" w:color="auto" w:fill="auto"/>
          </w:tcPr>
          <w:p w:rsidR="006E65CF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34</w:t>
            </w:r>
          </w:p>
        </w:tc>
        <w:tc>
          <w:tcPr>
            <w:tcW w:w="312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BECKER DE VIDRO - 100 ML</w:t>
            </w:r>
          </w:p>
        </w:tc>
        <w:tc>
          <w:tcPr>
            <w:tcW w:w="2551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descrição conforme termo de referencia anexo 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E65CF" w:rsidRPr="00D406F9" w:rsidTr="00CD42FD">
        <w:tc>
          <w:tcPr>
            <w:tcW w:w="847" w:type="dxa"/>
            <w:shd w:val="clear" w:color="auto" w:fill="auto"/>
          </w:tcPr>
          <w:p w:rsidR="006E65CF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35</w:t>
            </w:r>
          </w:p>
        </w:tc>
        <w:tc>
          <w:tcPr>
            <w:tcW w:w="312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BECKER DE VIDRO - 250 ML</w:t>
            </w:r>
          </w:p>
        </w:tc>
        <w:tc>
          <w:tcPr>
            <w:tcW w:w="2551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descrição conforme termo de referencia anexo 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E65CF" w:rsidRPr="00D406F9" w:rsidTr="00CD42FD">
        <w:tc>
          <w:tcPr>
            <w:tcW w:w="847" w:type="dxa"/>
            <w:shd w:val="clear" w:color="auto" w:fill="auto"/>
          </w:tcPr>
          <w:p w:rsidR="006E65CF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36</w:t>
            </w:r>
          </w:p>
        </w:tc>
        <w:tc>
          <w:tcPr>
            <w:tcW w:w="312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BECKER DE VIDRO - 500 ML</w:t>
            </w:r>
          </w:p>
        </w:tc>
        <w:tc>
          <w:tcPr>
            <w:tcW w:w="2551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descrição conforme termo de referencia anexo 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E65CF" w:rsidRPr="00D406F9" w:rsidTr="00CD42FD">
        <w:tc>
          <w:tcPr>
            <w:tcW w:w="847" w:type="dxa"/>
            <w:shd w:val="clear" w:color="auto" w:fill="auto"/>
          </w:tcPr>
          <w:p w:rsidR="006E65CF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37</w:t>
            </w:r>
          </w:p>
        </w:tc>
        <w:tc>
          <w:tcPr>
            <w:tcW w:w="312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BECKER DE VIDRO - 1 LT</w:t>
            </w:r>
          </w:p>
        </w:tc>
        <w:tc>
          <w:tcPr>
            <w:tcW w:w="2551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descrição conforme termo de referencia anexo 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E65CF" w:rsidRPr="00D406F9" w:rsidTr="00CD42FD">
        <w:tc>
          <w:tcPr>
            <w:tcW w:w="847" w:type="dxa"/>
            <w:shd w:val="clear" w:color="auto" w:fill="auto"/>
          </w:tcPr>
          <w:p w:rsidR="006E65CF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38</w:t>
            </w:r>
          </w:p>
        </w:tc>
        <w:tc>
          <w:tcPr>
            <w:tcW w:w="312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FRASCO ERLENMEYER - 50 ML</w:t>
            </w:r>
          </w:p>
        </w:tc>
        <w:tc>
          <w:tcPr>
            <w:tcW w:w="2551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descrição conforme termo de referencia anexo 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E65CF" w:rsidRPr="00D406F9" w:rsidTr="00CD42FD">
        <w:tc>
          <w:tcPr>
            <w:tcW w:w="847" w:type="dxa"/>
            <w:shd w:val="clear" w:color="auto" w:fill="auto"/>
          </w:tcPr>
          <w:p w:rsidR="006E65CF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39</w:t>
            </w:r>
          </w:p>
        </w:tc>
        <w:tc>
          <w:tcPr>
            <w:tcW w:w="312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FRASCO ERLENMEYER - 100 ML</w:t>
            </w:r>
          </w:p>
        </w:tc>
        <w:tc>
          <w:tcPr>
            <w:tcW w:w="2551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descrição conforme termo de referencia anexo 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E65CF" w:rsidRPr="00D406F9" w:rsidTr="00CD42FD">
        <w:tc>
          <w:tcPr>
            <w:tcW w:w="847" w:type="dxa"/>
            <w:shd w:val="clear" w:color="auto" w:fill="auto"/>
          </w:tcPr>
          <w:p w:rsidR="006E65CF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312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FRASCO ERLENMEYER - 500 ML</w:t>
            </w:r>
          </w:p>
        </w:tc>
        <w:tc>
          <w:tcPr>
            <w:tcW w:w="2551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descrição conforme termo de referencia anexo 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E65CF" w:rsidRPr="00D406F9" w:rsidTr="00CD42FD">
        <w:tc>
          <w:tcPr>
            <w:tcW w:w="847" w:type="dxa"/>
            <w:shd w:val="clear" w:color="auto" w:fill="auto"/>
          </w:tcPr>
          <w:p w:rsidR="006E65CF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41</w:t>
            </w:r>
          </w:p>
        </w:tc>
        <w:tc>
          <w:tcPr>
            <w:tcW w:w="312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FRASCO ERLENMEYER - 1 LT</w:t>
            </w:r>
          </w:p>
        </w:tc>
        <w:tc>
          <w:tcPr>
            <w:tcW w:w="2551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descrição conforme termo de referencia anexo 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E65CF" w:rsidRPr="00D406F9" w:rsidTr="00CD42FD">
        <w:tc>
          <w:tcPr>
            <w:tcW w:w="847" w:type="dxa"/>
            <w:shd w:val="clear" w:color="auto" w:fill="auto"/>
          </w:tcPr>
          <w:p w:rsidR="006E65CF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42</w:t>
            </w:r>
          </w:p>
        </w:tc>
        <w:tc>
          <w:tcPr>
            <w:tcW w:w="312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FUNIL ANALITICO</w:t>
            </w:r>
          </w:p>
        </w:tc>
        <w:tc>
          <w:tcPr>
            <w:tcW w:w="2551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descrição conforme termo de referencia anexo 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E65CF" w:rsidRPr="00D406F9" w:rsidTr="00CD42FD">
        <w:tc>
          <w:tcPr>
            <w:tcW w:w="847" w:type="dxa"/>
            <w:shd w:val="clear" w:color="auto" w:fill="auto"/>
          </w:tcPr>
          <w:p w:rsidR="006E65CF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43</w:t>
            </w:r>
          </w:p>
        </w:tc>
        <w:tc>
          <w:tcPr>
            <w:tcW w:w="312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PIPETA GRADUADA</w:t>
            </w:r>
          </w:p>
        </w:tc>
        <w:tc>
          <w:tcPr>
            <w:tcW w:w="2551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descrição conforme termo de referencia anexo 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6,00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E65CF" w:rsidRPr="00D406F9" w:rsidTr="00CD42FD">
        <w:tc>
          <w:tcPr>
            <w:tcW w:w="847" w:type="dxa"/>
            <w:shd w:val="clear" w:color="auto" w:fill="auto"/>
          </w:tcPr>
          <w:p w:rsidR="006E65CF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>44</w:t>
            </w:r>
          </w:p>
        </w:tc>
        <w:tc>
          <w:tcPr>
            <w:tcW w:w="312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KIT TUBO DE ENSAIO DE PLÁSTICO CONTENDO - CAPACETE E ESTANTE - 16 X 150 MM, 6 CABEÇAS, 20 ML E 50 TUBOS</w:t>
            </w:r>
          </w:p>
        </w:tc>
        <w:tc>
          <w:tcPr>
            <w:tcW w:w="2551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descrição conforme termo de referencia anexo 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E65CF" w:rsidRPr="00D406F9" w:rsidTr="00CD42FD">
        <w:tc>
          <w:tcPr>
            <w:tcW w:w="847" w:type="dxa"/>
            <w:shd w:val="clear" w:color="auto" w:fill="auto"/>
          </w:tcPr>
          <w:p w:rsidR="006E65CF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45</w:t>
            </w:r>
          </w:p>
        </w:tc>
        <w:tc>
          <w:tcPr>
            <w:tcW w:w="312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LUPA DE AUMENTO ELETRONICA</w:t>
            </w:r>
          </w:p>
        </w:tc>
        <w:tc>
          <w:tcPr>
            <w:tcW w:w="2551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descrição conforme termo de referencia anexo 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E65CF" w:rsidRPr="00D406F9" w:rsidTr="00CD42FD">
        <w:tc>
          <w:tcPr>
            <w:tcW w:w="847" w:type="dxa"/>
            <w:shd w:val="clear" w:color="auto" w:fill="auto"/>
          </w:tcPr>
          <w:p w:rsidR="006E65CF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46</w:t>
            </w:r>
          </w:p>
        </w:tc>
        <w:tc>
          <w:tcPr>
            <w:tcW w:w="312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BALANÇA DE PRECISÃO</w:t>
            </w:r>
          </w:p>
        </w:tc>
        <w:tc>
          <w:tcPr>
            <w:tcW w:w="2551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descrição conforme termo de referencia anexo 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E65CF" w:rsidRPr="00D406F9" w:rsidTr="00CD42FD">
        <w:tc>
          <w:tcPr>
            <w:tcW w:w="847" w:type="dxa"/>
            <w:shd w:val="clear" w:color="auto" w:fill="auto"/>
          </w:tcPr>
          <w:p w:rsidR="006E65CF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47</w:t>
            </w:r>
          </w:p>
        </w:tc>
        <w:tc>
          <w:tcPr>
            <w:tcW w:w="312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TERMÔMETRO QUIMICO</w:t>
            </w:r>
          </w:p>
        </w:tc>
        <w:tc>
          <w:tcPr>
            <w:tcW w:w="2551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descrição conforme termo de referencia anexo 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E65CF" w:rsidRPr="00D406F9" w:rsidTr="00CD42FD">
        <w:tc>
          <w:tcPr>
            <w:tcW w:w="847" w:type="dxa"/>
            <w:shd w:val="clear" w:color="auto" w:fill="auto"/>
          </w:tcPr>
          <w:p w:rsidR="006E65CF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48</w:t>
            </w:r>
          </w:p>
        </w:tc>
        <w:tc>
          <w:tcPr>
            <w:tcW w:w="312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FITAS MEDIDORAS DE PH</w:t>
            </w:r>
          </w:p>
        </w:tc>
        <w:tc>
          <w:tcPr>
            <w:tcW w:w="2551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descrição conforme termo de referencia anexo 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KIT</w:t>
            </w:r>
          </w:p>
        </w:tc>
        <w:tc>
          <w:tcPr>
            <w:tcW w:w="708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6,00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E65CF" w:rsidRPr="00D406F9" w:rsidTr="00CD42FD">
        <w:tc>
          <w:tcPr>
            <w:tcW w:w="847" w:type="dxa"/>
            <w:shd w:val="clear" w:color="auto" w:fill="auto"/>
          </w:tcPr>
          <w:p w:rsidR="006E65CF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49</w:t>
            </w:r>
          </w:p>
        </w:tc>
        <w:tc>
          <w:tcPr>
            <w:tcW w:w="312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PLACAS DE PETRI - KIT C/5 UNID</w:t>
            </w:r>
          </w:p>
        </w:tc>
        <w:tc>
          <w:tcPr>
            <w:tcW w:w="2551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descrição conforme termo de referencia anexo 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KIT</w:t>
            </w:r>
          </w:p>
        </w:tc>
        <w:tc>
          <w:tcPr>
            <w:tcW w:w="708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E65CF" w:rsidRPr="00D406F9" w:rsidTr="00CD42FD">
        <w:tc>
          <w:tcPr>
            <w:tcW w:w="847" w:type="dxa"/>
            <w:shd w:val="clear" w:color="auto" w:fill="auto"/>
          </w:tcPr>
          <w:p w:rsidR="006E65CF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50</w:t>
            </w:r>
          </w:p>
        </w:tc>
        <w:tc>
          <w:tcPr>
            <w:tcW w:w="312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ALFÁBETO SILABICO</w:t>
            </w:r>
          </w:p>
        </w:tc>
        <w:tc>
          <w:tcPr>
            <w:tcW w:w="2551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descrição conforme termo de referencia anexo 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8,00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E65CF" w:rsidRPr="00D406F9" w:rsidTr="00CD42FD">
        <w:tc>
          <w:tcPr>
            <w:tcW w:w="847" w:type="dxa"/>
            <w:shd w:val="clear" w:color="auto" w:fill="auto"/>
          </w:tcPr>
          <w:p w:rsidR="006E65CF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51</w:t>
            </w:r>
          </w:p>
        </w:tc>
        <w:tc>
          <w:tcPr>
            <w:tcW w:w="312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MOSAICO GEOMÉTRICO</w:t>
            </w:r>
          </w:p>
        </w:tc>
        <w:tc>
          <w:tcPr>
            <w:tcW w:w="2551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descrição conforme termo de referencia anexo 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8,00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E65CF" w:rsidRPr="00D406F9" w:rsidTr="00CD42FD">
        <w:tc>
          <w:tcPr>
            <w:tcW w:w="847" w:type="dxa"/>
            <w:shd w:val="clear" w:color="auto" w:fill="auto"/>
          </w:tcPr>
          <w:p w:rsidR="006E65CF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52</w:t>
            </w:r>
          </w:p>
        </w:tc>
        <w:tc>
          <w:tcPr>
            <w:tcW w:w="312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BINGO DE PALAVRAS</w:t>
            </w:r>
          </w:p>
        </w:tc>
        <w:tc>
          <w:tcPr>
            <w:tcW w:w="2551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descrição conforme termo de referencia anexo 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8,00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E65CF" w:rsidRPr="00D406F9" w:rsidTr="00CD42FD">
        <w:tc>
          <w:tcPr>
            <w:tcW w:w="847" w:type="dxa"/>
            <w:shd w:val="clear" w:color="auto" w:fill="auto"/>
          </w:tcPr>
          <w:p w:rsidR="006E65CF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53</w:t>
            </w:r>
          </w:p>
        </w:tc>
        <w:tc>
          <w:tcPr>
            <w:tcW w:w="312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ALFABETO EM MADEIRA 2 EM 1 - MEMÓRIA E DOMINÓ</w:t>
            </w:r>
          </w:p>
        </w:tc>
        <w:tc>
          <w:tcPr>
            <w:tcW w:w="2551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descrição conforme termo de referencia anexo 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8,00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E65CF" w:rsidRPr="00D406F9" w:rsidTr="00CD42FD">
        <w:tc>
          <w:tcPr>
            <w:tcW w:w="847" w:type="dxa"/>
            <w:shd w:val="clear" w:color="auto" w:fill="auto"/>
          </w:tcPr>
          <w:p w:rsidR="006E65CF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54</w:t>
            </w:r>
          </w:p>
        </w:tc>
        <w:tc>
          <w:tcPr>
            <w:tcW w:w="312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JOGO DE MEMÓRIAS ANIMAIS</w:t>
            </w:r>
          </w:p>
        </w:tc>
        <w:tc>
          <w:tcPr>
            <w:tcW w:w="2551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descrição conforme termo de referencia anexo 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8,00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E65CF" w:rsidRPr="00D406F9" w:rsidTr="00CD42FD">
        <w:tc>
          <w:tcPr>
            <w:tcW w:w="847" w:type="dxa"/>
            <w:shd w:val="clear" w:color="auto" w:fill="auto"/>
          </w:tcPr>
          <w:p w:rsidR="006E65CF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55</w:t>
            </w:r>
          </w:p>
        </w:tc>
        <w:tc>
          <w:tcPr>
            <w:tcW w:w="312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JOGO DO PAREAMENTO - 24 PEÇAS</w:t>
            </w:r>
          </w:p>
        </w:tc>
        <w:tc>
          <w:tcPr>
            <w:tcW w:w="2551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descrição conforme termo de referencia anexo 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8,00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E65CF" w:rsidRPr="00D406F9" w:rsidTr="00CD42FD">
        <w:tc>
          <w:tcPr>
            <w:tcW w:w="847" w:type="dxa"/>
            <w:shd w:val="clear" w:color="auto" w:fill="auto"/>
          </w:tcPr>
          <w:p w:rsidR="006E65CF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56</w:t>
            </w:r>
          </w:p>
        </w:tc>
        <w:tc>
          <w:tcPr>
            <w:tcW w:w="312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JOGOS EDUCATIVOS - DESAFIO DAS CORES 52 BASTÕES</w:t>
            </w:r>
          </w:p>
        </w:tc>
        <w:tc>
          <w:tcPr>
            <w:tcW w:w="2551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descrição conforme termo de referencia anexo 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8,00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E65CF" w:rsidRPr="00D406F9" w:rsidTr="00CD42FD">
        <w:tc>
          <w:tcPr>
            <w:tcW w:w="847" w:type="dxa"/>
            <w:shd w:val="clear" w:color="auto" w:fill="auto"/>
          </w:tcPr>
          <w:p w:rsidR="006E65CF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57</w:t>
            </w:r>
          </w:p>
        </w:tc>
        <w:tc>
          <w:tcPr>
            <w:tcW w:w="312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JOGO DE MONTAR - 1.000 PEÇAS</w:t>
            </w:r>
          </w:p>
        </w:tc>
        <w:tc>
          <w:tcPr>
            <w:tcW w:w="2551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descrição conforme termo de referencia anexo 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8,00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E65CF" w:rsidRPr="00D406F9" w:rsidTr="00CD42FD">
        <w:tc>
          <w:tcPr>
            <w:tcW w:w="847" w:type="dxa"/>
            <w:shd w:val="clear" w:color="auto" w:fill="auto"/>
          </w:tcPr>
          <w:p w:rsidR="006E65CF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58</w:t>
            </w:r>
          </w:p>
        </w:tc>
        <w:tc>
          <w:tcPr>
            <w:tcW w:w="312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CONJUNTO 5 BRINQUEDOS EDUCATIVOS PEDAGÓGICOS EM MADEIRA</w:t>
            </w:r>
          </w:p>
        </w:tc>
        <w:tc>
          <w:tcPr>
            <w:tcW w:w="2551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descrição conforme termo de referencia anexo 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8,00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E65CF" w:rsidRPr="00D406F9" w:rsidTr="00CD42FD">
        <w:tc>
          <w:tcPr>
            <w:tcW w:w="847" w:type="dxa"/>
            <w:shd w:val="clear" w:color="auto" w:fill="auto"/>
          </w:tcPr>
          <w:p w:rsidR="006E65CF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59</w:t>
            </w:r>
          </w:p>
        </w:tc>
        <w:tc>
          <w:tcPr>
            <w:tcW w:w="312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JOGO LOTO DE LEITURA COM 130 PEÇAS EM MADEIRA</w:t>
            </w:r>
          </w:p>
        </w:tc>
        <w:tc>
          <w:tcPr>
            <w:tcW w:w="2551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descrição conforme termo de referencia anexo 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8,00</w:t>
            </w:r>
          </w:p>
        </w:tc>
        <w:tc>
          <w:tcPr>
            <w:tcW w:w="99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65CF" w:rsidRPr="00D406F9" w:rsidRDefault="006E65CF" w:rsidP="00CD42F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6E65CF" w:rsidRPr="00D406F9" w:rsidRDefault="006E65CF" w:rsidP="006E65C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6E65CF" w:rsidRPr="00D406F9" w:rsidRDefault="006E65CF" w:rsidP="006E65CF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6E65CF" w:rsidRPr="00D406F9" w:rsidTr="00CD42FD">
        <w:tc>
          <w:tcPr>
            <w:tcW w:w="8789" w:type="dxa"/>
            <w:shd w:val="clear" w:color="auto" w:fill="auto"/>
          </w:tcPr>
          <w:p w:rsidR="006E65CF" w:rsidRPr="00D406F9" w:rsidRDefault="006E65CF" w:rsidP="00CD42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D406F9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6E65CF" w:rsidRPr="00D406F9" w:rsidRDefault="006E65CF" w:rsidP="00CD42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6E65CF" w:rsidRPr="00D406F9" w:rsidRDefault="006E65CF" w:rsidP="006E65C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6E65CF" w:rsidRPr="00D406F9" w:rsidRDefault="006E65CF" w:rsidP="006E65C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D406F9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D406F9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D406F9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6E65CF" w:rsidRPr="00D406F9" w:rsidRDefault="006E65CF" w:rsidP="006E65C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6E65CF" w:rsidRPr="00D406F9" w:rsidRDefault="006E65CF" w:rsidP="006E65C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D406F9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6E65CF" w:rsidRPr="00D406F9" w:rsidRDefault="006E65CF" w:rsidP="006E65C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D406F9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6E65CF" w:rsidRPr="00D406F9" w:rsidRDefault="006E65CF" w:rsidP="006E65C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D406F9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6E65CF" w:rsidRPr="00D406F9" w:rsidRDefault="006E65CF" w:rsidP="006E65C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6E65CF" w:rsidRPr="00D406F9" w:rsidRDefault="006E65CF" w:rsidP="006E65C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6E65CF" w:rsidRPr="00D406F9" w:rsidRDefault="006E65CF" w:rsidP="006E65C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6E65CF" w:rsidRPr="00D406F9" w:rsidRDefault="006E65CF" w:rsidP="006E65C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6E65CF" w:rsidRPr="00D406F9" w:rsidRDefault="006E65CF" w:rsidP="006E65C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6E65CF" w:rsidRPr="00D406F9" w:rsidRDefault="006E65CF" w:rsidP="006E65C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406F9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D406F9">
        <w:rPr>
          <w:rFonts w:eastAsia="Times New Roman"/>
          <w:sz w:val="22"/>
          <w:lang w:eastAsia="pt-BR"/>
        </w:rPr>
        <w:t>_,_</w:t>
      </w:r>
      <w:proofErr w:type="gramEnd"/>
      <w:r w:rsidRPr="00D406F9">
        <w:rPr>
          <w:rFonts w:eastAsia="Times New Roman"/>
          <w:sz w:val="22"/>
          <w:lang w:eastAsia="pt-BR"/>
        </w:rPr>
        <w:t>____ de_______________ de 2022.</w:t>
      </w:r>
    </w:p>
    <w:p w:rsidR="006E65CF" w:rsidRPr="00D406F9" w:rsidRDefault="006E65CF" w:rsidP="006E65C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406F9">
        <w:rPr>
          <w:rFonts w:eastAsia="Times New Roman"/>
          <w:sz w:val="22"/>
          <w:lang w:eastAsia="pt-BR"/>
        </w:rPr>
        <w:t xml:space="preserve">                           Local e data</w:t>
      </w:r>
    </w:p>
    <w:p w:rsidR="006E65CF" w:rsidRPr="00D406F9" w:rsidRDefault="006E65CF" w:rsidP="006E65C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6E65CF" w:rsidRPr="00D406F9" w:rsidRDefault="006E65CF" w:rsidP="006E65C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6E65CF" w:rsidRPr="00D406F9" w:rsidRDefault="006E65CF" w:rsidP="006E65C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6E65CF" w:rsidRPr="00D406F9" w:rsidRDefault="006E65CF" w:rsidP="006E65C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406F9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6E65CF" w:rsidRPr="00D406F9" w:rsidRDefault="006E65CF" w:rsidP="006E65C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406F9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6E65CF" w:rsidRPr="00D406F9" w:rsidRDefault="006E65CF" w:rsidP="006E65C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6E65CF" w:rsidRPr="00D406F9" w:rsidRDefault="006E65CF" w:rsidP="006E65C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6E65CF" w:rsidRPr="00D406F9" w:rsidRDefault="006E65CF" w:rsidP="006E65C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6E65CF" w:rsidRPr="00D406F9" w:rsidRDefault="006E65CF" w:rsidP="006E65CF"/>
    <w:p w:rsidR="006E65CF" w:rsidRDefault="006E65CF"/>
    <w:sectPr w:rsidR="006E65CF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6E65CF" w:rsidP="00D2664F">
    <w:pPr>
      <w:rPr>
        <w:rFonts w:ascii="Helvetica Condensed" w:hAnsi="Helvetica Condensed" w:cs="Arial"/>
      </w:rPr>
    </w:pPr>
  </w:p>
  <w:p w:rsidR="00D2664F" w:rsidRDefault="006E65CF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3DB3D77" wp14:editId="4CD1E28F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0D628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6E65CF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2AED6A1B" wp14:editId="710C65B2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6E65CF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6E65CF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6E65CF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6E65CF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6E65C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6E65CF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702AE9F" wp14:editId="5CF1D091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6E65C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5CF"/>
    <w:rsid w:val="006E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A66058"/>
  <w15:chartTrackingRefBased/>
  <w15:docId w15:val="{9CF8C442-9355-4099-8FC3-CED1E1C8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E65CF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6E65CF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1045</Words>
  <Characters>5649</Characters>
  <Application>Microsoft Office Word</Application>
  <DocSecurity>0</DocSecurity>
  <Lines>47</Lines>
  <Paragraphs>13</Paragraphs>
  <ScaleCrop>false</ScaleCrop>
  <Company/>
  <LinksUpToDate>false</LinksUpToDate>
  <CharactersWithSpaces>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02</dc:creator>
  <cp:keywords/>
  <dc:description/>
  <cp:lastModifiedBy>Estagiario 02</cp:lastModifiedBy>
  <cp:revision>1</cp:revision>
  <dcterms:created xsi:type="dcterms:W3CDTF">2022-01-18T16:52:00Z</dcterms:created>
  <dcterms:modified xsi:type="dcterms:W3CDTF">2022-01-18T16:58:00Z</dcterms:modified>
</cp:coreProperties>
</file>