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A557B" w:rsidRPr="00071671" w:rsidTr="00676667">
        <w:tc>
          <w:tcPr>
            <w:tcW w:w="1920" w:type="dxa"/>
            <w:gridSpan w:val="2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167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167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A557B" w:rsidRPr="00071671" w:rsidTr="00676667">
        <w:tc>
          <w:tcPr>
            <w:tcW w:w="2943" w:type="dxa"/>
            <w:gridSpan w:val="3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167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167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A557B" w:rsidRPr="00071671" w:rsidTr="00676667">
        <w:tc>
          <w:tcPr>
            <w:tcW w:w="940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167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7167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7167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7167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A557B" w:rsidRPr="00071671" w:rsidTr="00676667">
        <w:tc>
          <w:tcPr>
            <w:tcW w:w="2943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16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363</w:t>
            </w:r>
          </w:p>
        </w:tc>
        <w:tc>
          <w:tcPr>
            <w:tcW w:w="236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16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04"/>
        <w:gridCol w:w="1009"/>
        <w:gridCol w:w="5025"/>
      </w:tblGrid>
      <w:tr w:rsidR="003A557B" w:rsidRPr="00071671" w:rsidTr="00676667">
        <w:tc>
          <w:tcPr>
            <w:tcW w:w="675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16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0716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0716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7167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A557B" w:rsidRPr="00071671" w:rsidRDefault="003A557B" w:rsidP="003A557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A557B" w:rsidRPr="00071671" w:rsidTr="00676667">
        <w:tc>
          <w:tcPr>
            <w:tcW w:w="84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167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167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167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167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167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167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167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A557B" w:rsidRPr="00071671" w:rsidTr="00676667">
        <w:tc>
          <w:tcPr>
            <w:tcW w:w="847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TALCO 1L (KG) FRAGÂNCIA SUAVE MASCULINA</w:t>
            </w:r>
          </w:p>
        </w:tc>
        <w:tc>
          <w:tcPr>
            <w:tcW w:w="2551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557B" w:rsidRPr="00071671" w:rsidTr="00676667">
        <w:tc>
          <w:tcPr>
            <w:tcW w:w="847" w:type="dxa"/>
            <w:shd w:val="clear" w:color="auto" w:fill="auto"/>
          </w:tcPr>
          <w:p w:rsidR="003A557B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TALCO 1L (KG) FRAGÂNCIA SUAVE FEMININA.</w:t>
            </w:r>
          </w:p>
        </w:tc>
        <w:tc>
          <w:tcPr>
            <w:tcW w:w="2551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557B" w:rsidRPr="00071671" w:rsidTr="00676667">
        <w:tc>
          <w:tcPr>
            <w:tcW w:w="847" w:type="dxa"/>
            <w:shd w:val="clear" w:color="auto" w:fill="auto"/>
          </w:tcPr>
          <w:p w:rsidR="003A557B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KIT HIGIENE PESSOAL. CREME DENTAL, SHAMPOO, CONDICIONADOR, ESCOVA DENTAL, SABONETE, PENTE. ESSE KIT CONTÉM: EM EMBALAGEM INDIVIDUAL, ESCOVA DENTAL DESCARTÁVEL COM 27 TUFOS COM CERDAS, CREME DENTAL 30G (SACHÊ), SHAMPOO 35ML, CONDICIONADOR 35ML (SACHÊ), PENTE, SABONETE RETANGULAR 20G. </w:t>
            </w:r>
          </w:p>
        </w:tc>
        <w:tc>
          <w:tcPr>
            <w:tcW w:w="2551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557B" w:rsidRPr="00071671" w:rsidTr="00676667">
        <w:tc>
          <w:tcPr>
            <w:tcW w:w="847" w:type="dxa"/>
            <w:shd w:val="clear" w:color="auto" w:fill="auto"/>
          </w:tcPr>
          <w:p w:rsidR="003A557B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CORTADOR DE UNHA</w:t>
            </w:r>
          </w:p>
        </w:tc>
        <w:tc>
          <w:tcPr>
            <w:tcW w:w="2551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PEQUENO PARA AS MÃOS 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557B" w:rsidRPr="00071671" w:rsidTr="00676667">
        <w:tc>
          <w:tcPr>
            <w:tcW w:w="847" w:type="dxa"/>
            <w:shd w:val="clear" w:color="auto" w:fill="auto"/>
          </w:tcPr>
          <w:p w:rsidR="003A557B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CORTADOR DE UNHAS GRANDE PARA OS PÉS </w:t>
            </w:r>
          </w:p>
        </w:tc>
        <w:tc>
          <w:tcPr>
            <w:tcW w:w="2551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557B" w:rsidRPr="00071671" w:rsidTr="00676667">
        <w:tc>
          <w:tcPr>
            <w:tcW w:w="847" w:type="dxa"/>
            <w:shd w:val="clear" w:color="auto" w:fill="auto"/>
          </w:tcPr>
          <w:p w:rsidR="003A557B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LÂMINA DE BARBEAR COM 3 LÂMINAS (BARBEADOR)</w:t>
            </w:r>
          </w:p>
        </w:tc>
        <w:tc>
          <w:tcPr>
            <w:tcW w:w="2551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557B" w:rsidRPr="00071671" w:rsidTr="00676667">
        <w:tc>
          <w:tcPr>
            <w:tcW w:w="847" w:type="dxa"/>
            <w:shd w:val="clear" w:color="auto" w:fill="auto"/>
          </w:tcPr>
          <w:p w:rsidR="003A557B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APARELHO DE BARBEAR PARA USO DE LÂMINA </w:t>
            </w:r>
          </w:p>
        </w:tc>
        <w:tc>
          <w:tcPr>
            <w:tcW w:w="2551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557B" w:rsidRPr="00071671" w:rsidTr="00676667">
        <w:tc>
          <w:tcPr>
            <w:tcW w:w="847" w:type="dxa"/>
            <w:shd w:val="clear" w:color="auto" w:fill="auto"/>
          </w:tcPr>
          <w:p w:rsidR="003A557B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HIDRATANTE CORPORAL 1000ML </w:t>
            </w:r>
          </w:p>
        </w:tc>
        <w:tc>
          <w:tcPr>
            <w:tcW w:w="2551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A557B" w:rsidRPr="00071671" w:rsidTr="00676667">
        <w:tc>
          <w:tcPr>
            <w:tcW w:w="847" w:type="dxa"/>
            <w:shd w:val="clear" w:color="auto" w:fill="auto"/>
          </w:tcPr>
          <w:p w:rsidR="003A557B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Absorvente</w:t>
            </w:r>
          </w:p>
        </w:tc>
        <w:tc>
          <w:tcPr>
            <w:tcW w:w="2551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NOTURNO PARA PUER PURAS 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A557B" w:rsidRPr="00071671" w:rsidRDefault="003A557B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A557B" w:rsidRPr="00071671" w:rsidTr="00676667">
        <w:tc>
          <w:tcPr>
            <w:tcW w:w="8789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7167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A557B" w:rsidRPr="00071671" w:rsidRDefault="003A557B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716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716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716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7167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71671">
        <w:rPr>
          <w:rFonts w:ascii="Arial" w:eastAsia="Times New Roman" w:hAnsi="Arial" w:cs="Arial"/>
          <w:szCs w:val="20"/>
          <w:lang w:eastAsia="pt-BR"/>
        </w:rPr>
        <w:lastRenderedPageBreak/>
        <w:t xml:space="preserve">Condições de pagamento:___________________ </w:t>
      </w: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7167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A557B" w:rsidRPr="00071671" w:rsidRDefault="003A557B" w:rsidP="003A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167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71671">
        <w:rPr>
          <w:rFonts w:eastAsia="Times New Roman"/>
          <w:sz w:val="22"/>
          <w:lang w:eastAsia="pt-BR"/>
        </w:rPr>
        <w:t>_,_</w:t>
      </w:r>
      <w:proofErr w:type="gramEnd"/>
      <w:r w:rsidRPr="0007167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71671">
        <w:rPr>
          <w:rFonts w:eastAsia="Times New Roman"/>
          <w:sz w:val="22"/>
          <w:lang w:eastAsia="pt-BR"/>
        </w:rPr>
        <w:t>de</w:t>
      </w:r>
      <w:proofErr w:type="spellEnd"/>
      <w:r w:rsidRPr="00071671">
        <w:rPr>
          <w:rFonts w:eastAsia="Times New Roman"/>
          <w:sz w:val="22"/>
          <w:lang w:eastAsia="pt-BR"/>
        </w:rPr>
        <w:t xml:space="preserve"> 2022.</w:t>
      </w: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167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167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167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A557B" w:rsidRPr="00071671" w:rsidRDefault="003A557B" w:rsidP="003A55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A557B" w:rsidRPr="00071671" w:rsidRDefault="003A557B" w:rsidP="003A55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A557B" w:rsidRPr="00071671" w:rsidRDefault="003A557B" w:rsidP="003A55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A557B" w:rsidRPr="00071671" w:rsidRDefault="003A557B" w:rsidP="003A557B"/>
    <w:p w:rsidR="003A557B" w:rsidRDefault="003A557B"/>
    <w:sectPr w:rsidR="003A557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A557B" w:rsidP="00D2664F">
    <w:pPr>
      <w:rPr>
        <w:rFonts w:ascii="Helvetica Condensed" w:hAnsi="Helvetica Condensed" w:cs="Arial"/>
      </w:rPr>
    </w:pPr>
  </w:p>
  <w:p w:rsidR="00D2664F" w:rsidRDefault="003A557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F1C287" wp14:editId="1FC0942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4E67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A557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FF7CB9" wp14:editId="19608AA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A557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A557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A557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A557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A55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A557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B9A4DA" wp14:editId="43F6178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A55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7B"/>
    <w:rsid w:val="003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07FAE"/>
  <w15:chartTrackingRefBased/>
  <w15:docId w15:val="{3A72B038-D70A-4223-889E-78E91473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557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A557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2022-02-21T16:55:00Z</dcterms:created>
  <dcterms:modified xsi:type="dcterms:W3CDTF">2022-02-21T16:57:00Z</dcterms:modified>
</cp:coreProperties>
</file>