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456B0" w:rsidRPr="00C856CB" w:rsidTr="00B256D6">
        <w:tc>
          <w:tcPr>
            <w:tcW w:w="1920" w:type="dxa"/>
            <w:gridSpan w:val="2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56C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56C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456B0" w:rsidRPr="00C856CB" w:rsidTr="00B256D6">
        <w:tc>
          <w:tcPr>
            <w:tcW w:w="2943" w:type="dxa"/>
            <w:gridSpan w:val="3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56C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56C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456B0" w:rsidRPr="00C856CB" w:rsidTr="00B256D6">
        <w:tc>
          <w:tcPr>
            <w:tcW w:w="940" w:type="dxa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56C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856C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456B0" w:rsidRPr="00C856CB" w:rsidTr="00B256D6">
        <w:tc>
          <w:tcPr>
            <w:tcW w:w="2943" w:type="dxa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56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328</w:t>
            </w:r>
          </w:p>
        </w:tc>
        <w:tc>
          <w:tcPr>
            <w:tcW w:w="236" w:type="dxa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56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E456B0" w:rsidRPr="00C856CB" w:rsidTr="00E456B0">
        <w:tc>
          <w:tcPr>
            <w:tcW w:w="710" w:type="dxa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56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56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856C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456B0" w:rsidRPr="00C856CB" w:rsidRDefault="00E456B0" w:rsidP="00E456B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456B0" w:rsidRPr="00C856CB" w:rsidTr="00B256D6">
        <w:tc>
          <w:tcPr>
            <w:tcW w:w="848" w:type="dxa"/>
            <w:shd w:val="clear" w:color="auto" w:fill="auto"/>
          </w:tcPr>
          <w:p w:rsidR="00E456B0" w:rsidRPr="00C856CB" w:rsidRDefault="00E456B0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56C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456B0" w:rsidRPr="00C856CB" w:rsidRDefault="00E456B0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56C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456B0" w:rsidRPr="00C856CB" w:rsidRDefault="00E456B0" w:rsidP="00B256D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56C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456B0" w:rsidRPr="00C856CB" w:rsidRDefault="00E456B0" w:rsidP="00B256D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56C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456B0" w:rsidRPr="00C856CB" w:rsidRDefault="00E456B0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56C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456B0" w:rsidRPr="00C856CB" w:rsidRDefault="00E456B0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56C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E456B0" w:rsidRPr="00C856CB" w:rsidRDefault="00E456B0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56C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456B0" w:rsidRPr="00C856CB" w:rsidTr="00B256D6">
        <w:tc>
          <w:tcPr>
            <w:tcW w:w="847" w:type="dxa"/>
            <w:shd w:val="clear" w:color="auto" w:fill="auto"/>
          </w:tcPr>
          <w:p w:rsidR="00E456B0" w:rsidRPr="00C856CB" w:rsidRDefault="00E456B0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E456B0" w:rsidRPr="00C856CB" w:rsidRDefault="00E456B0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TRATAMENTO ALCOOLISMO, TERAPEUTICO E DROGAS </w:t>
            </w:r>
          </w:p>
        </w:tc>
        <w:tc>
          <w:tcPr>
            <w:tcW w:w="2551" w:type="dxa"/>
            <w:shd w:val="clear" w:color="auto" w:fill="auto"/>
          </w:tcPr>
          <w:p w:rsidR="00E456B0" w:rsidRPr="00C856CB" w:rsidRDefault="00E456B0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 w:rsidR="000433D5">
              <w:rPr>
                <w:rFonts w:eastAsia="Times New Roman"/>
                <w:b/>
                <w:sz w:val="18"/>
                <w:szCs w:val="18"/>
                <w:lang w:eastAsia="pt-BR"/>
              </w:rPr>
              <w:t>INCLUSO REMOÇÃO E TESTE COVID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:rsidR="00E456B0" w:rsidRPr="00C856CB" w:rsidRDefault="00E456B0" w:rsidP="00B256D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456B0" w:rsidRPr="00C856CB" w:rsidRDefault="00E456B0" w:rsidP="00B256D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E456B0" w:rsidRPr="00C856CB" w:rsidRDefault="00E456B0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456B0" w:rsidRPr="00C856CB" w:rsidRDefault="00E456B0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456B0" w:rsidRPr="00C856CB" w:rsidRDefault="00E456B0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456B0" w:rsidRPr="00C856CB" w:rsidTr="00B256D6">
        <w:tc>
          <w:tcPr>
            <w:tcW w:w="8789" w:type="dxa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856C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456B0" w:rsidRPr="00C856CB" w:rsidRDefault="00E456B0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856C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856C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856C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856C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456B0" w:rsidRPr="00C856CB" w:rsidRDefault="00E456B0" w:rsidP="00E456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456B0" w:rsidRPr="00C856CB" w:rsidRDefault="00E456B0" w:rsidP="00E4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456B0" w:rsidRPr="00C856CB" w:rsidRDefault="00E456B0" w:rsidP="00E4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456B0" w:rsidRPr="00C856CB" w:rsidRDefault="00E456B0" w:rsidP="00E4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456B0" w:rsidRPr="00C856CB" w:rsidRDefault="00E456B0" w:rsidP="00E4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56CB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E456B0" w:rsidRPr="00C856CB" w:rsidRDefault="00E456B0" w:rsidP="00E4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56C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456B0" w:rsidRPr="00C856CB" w:rsidRDefault="00E456B0" w:rsidP="00E4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456B0" w:rsidRPr="00C856CB" w:rsidRDefault="00E456B0" w:rsidP="00E4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456B0" w:rsidRPr="00C856CB" w:rsidRDefault="00E456B0" w:rsidP="00E4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456B0" w:rsidRPr="00C856CB" w:rsidRDefault="00E456B0" w:rsidP="00E4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56C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456B0" w:rsidRPr="00C856CB" w:rsidRDefault="00E456B0" w:rsidP="00E4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56C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E456B0" w:rsidRPr="00C856CB" w:rsidRDefault="00E456B0" w:rsidP="00E4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456B0" w:rsidRPr="00C856CB" w:rsidRDefault="00E456B0" w:rsidP="00E456B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456B0" w:rsidRPr="00C856CB" w:rsidRDefault="00E456B0" w:rsidP="00E456B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456B0" w:rsidRPr="00C856CB" w:rsidRDefault="00E456B0" w:rsidP="00E456B0"/>
    <w:p w:rsidR="002660A5" w:rsidRDefault="002660A5"/>
    <w:sectPr w:rsidR="002660A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433D5" w:rsidP="00D2664F">
    <w:pPr>
      <w:rPr>
        <w:rFonts w:ascii="Helvetica Condensed" w:hAnsi="Helvetica Condensed" w:cs="Arial"/>
      </w:rPr>
    </w:pPr>
  </w:p>
  <w:p w:rsidR="00D2664F" w:rsidRDefault="000433D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46619C" wp14:editId="281B97A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06F6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433D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595D6C8" wp14:editId="205D8CD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433D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433D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433D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433D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433D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433D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F1D9296" wp14:editId="1C8D56C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433D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B0"/>
    <w:rsid w:val="000433D5"/>
    <w:rsid w:val="002660A5"/>
    <w:rsid w:val="00E4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6A62F"/>
  <w15:chartTrackingRefBased/>
  <w15:docId w15:val="{A7957D7A-3D9B-4F8C-90C3-13209553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456B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456B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2022-02-10T19:46:00Z</dcterms:created>
  <dcterms:modified xsi:type="dcterms:W3CDTF">2022-02-10T19:51:00Z</dcterms:modified>
</cp:coreProperties>
</file>