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5BBA" w:rsidRPr="009B45F9" w:rsidRDefault="00BC5BBA" w:rsidP="00BC5BBA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BC5BBA" w:rsidRPr="009B45F9" w:rsidTr="00B256D6">
        <w:tc>
          <w:tcPr>
            <w:tcW w:w="1920" w:type="dxa"/>
            <w:gridSpan w:val="2"/>
            <w:shd w:val="clear" w:color="auto" w:fill="auto"/>
          </w:tcPr>
          <w:p w:rsidR="00BC5BBA" w:rsidRPr="009B45F9" w:rsidRDefault="00BC5BBA" w:rsidP="00B256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B45F9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BC5BBA" w:rsidRPr="009B45F9" w:rsidRDefault="00BC5BBA" w:rsidP="00B256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BC5BBA" w:rsidRPr="009B45F9" w:rsidRDefault="00BC5BBA" w:rsidP="00B256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B45F9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BC5BBA" w:rsidRPr="009B45F9" w:rsidRDefault="00BC5BBA" w:rsidP="00B256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BC5BBA" w:rsidRPr="009B45F9" w:rsidTr="00B256D6">
        <w:tc>
          <w:tcPr>
            <w:tcW w:w="2943" w:type="dxa"/>
            <w:gridSpan w:val="3"/>
            <w:shd w:val="clear" w:color="auto" w:fill="auto"/>
          </w:tcPr>
          <w:p w:rsidR="00BC5BBA" w:rsidRPr="009B45F9" w:rsidRDefault="00BC5BBA" w:rsidP="00B256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B45F9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BC5BBA" w:rsidRPr="009B45F9" w:rsidRDefault="00BC5BBA" w:rsidP="00B256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BC5BBA" w:rsidRPr="009B45F9" w:rsidRDefault="00BC5BBA" w:rsidP="00B256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B45F9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BC5BBA" w:rsidRPr="009B45F9" w:rsidRDefault="00BC5BBA" w:rsidP="00B256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BC5BBA" w:rsidRPr="009B45F9" w:rsidTr="00B256D6">
        <w:tc>
          <w:tcPr>
            <w:tcW w:w="940" w:type="dxa"/>
            <w:shd w:val="clear" w:color="auto" w:fill="auto"/>
          </w:tcPr>
          <w:p w:rsidR="00BC5BBA" w:rsidRPr="009B45F9" w:rsidRDefault="00BC5BBA" w:rsidP="00B256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B45F9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BC5BBA" w:rsidRPr="009B45F9" w:rsidRDefault="00BC5BBA" w:rsidP="00B256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BC5BBA" w:rsidRPr="009B45F9" w:rsidRDefault="00BC5BBA" w:rsidP="00BC5BB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BC5BBA" w:rsidRPr="009B45F9" w:rsidRDefault="00BC5BBA" w:rsidP="00BC5BB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9B45F9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9B45F9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9B45F9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BC5BBA" w:rsidRPr="009B45F9" w:rsidTr="00B256D6">
        <w:tc>
          <w:tcPr>
            <w:tcW w:w="2943" w:type="dxa"/>
            <w:shd w:val="clear" w:color="auto" w:fill="auto"/>
          </w:tcPr>
          <w:p w:rsidR="00BC5BBA" w:rsidRPr="009B45F9" w:rsidRDefault="00BC5BBA" w:rsidP="00B256D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9B45F9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BC5BBA" w:rsidRPr="009B45F9" w:rsidRDefault="00BC5BBA" w:rsidP="00B256D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332</w:t>
            </w:r>
          </w:p>
        </w:tc>
        <w:tc>
          <w:tcPr>
            <w:tcW w:w="236" w:type="dxa"/>
            <w:shd w:val="clear" w:color="auto" w:fill="auto"/>
          </w:tcPr>
          <w:p w:rsidR="00BC5BBA" w:rsidRPr="009B45F9" w:rsidRDefault="00BC5BBA" w:rsidP="00B256D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9B45F9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BC5BBA" w:rsidRPr="009B45F9" w:rsidRDefault="00BC5BBA" w:rsidP="00B256D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BC5BBA" w:rsidRPr="009B45F9" w:rsidRDefault="00BC5BBA" w:rsidP="00BC5BB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10554" w:type="dxa"/>
        <w:tblLook w:val="04A0" w:firstRow="1" w:lastRow="0" w:firstColumn="1" w:lastColumn="0" w:noHBand="0" w:noVBand="1"/>
      </w:tblPr>
      <w:tblGrid>
        <w:gridCol w:w="710"/>
        <w:gridCol w:w="3644"/>
        <w:gridCol w:w="1175"/>
        <w:gridCol w:w="5025"/>
      </w:tblGrid>
      <w:tr w:rsidR="00BC5BBA" w:rsidRPr="009B45F9" w:rsidTr="00BC5BBA">
        <w:tc>
          <w:tcPr>
            <w:tcW w:w="710" w:type="dxa"/>
            <w:shd w:val="clear" w:color="auto" w:fill="auto"/>
          </w:tcPr>
          <w:p w:rsidR="00BC5BBA" w:rsidRPr="009B45F9" w:rsidRDefault="00BC5BBA" w:rsidP="00B256D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9B45F9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3644" w:type="dxa"/>
            <w:shd w:val="clear" w:color="auto" w:fill="auto"/>
          </w:tcPr>
          <w:p w:rsidR="00BC5BBA" w:rsidRPr="009B45F9" w:rsidRDefault="00BC5BBA" w:rsidP="00B256D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 HENRIQUE</w:t>
            </w:r>
          </w:p>
        </w:tc>
        <w:tc>
          <w:tcPr>
            <w:tcW w:w="1175" w:type="dxa"/>
            <w:shd w:val="clear" w:color="auto" w:fill="auto"/>
          </w:tcPr>
          <w:p w:rsidR="00BC5BBA" w:rsidRPr="009B45F9" w:rsidRDefault="00BC5BBA" w:rsidP="00B256D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9B45F9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</w:t>
            </w:r>
            <w:bookmarkStart w:id="0" w:name="_GoBack"/>
            <w:bookmarkEnd w:id="0"/>
            <w:r w:rsidRPr="009B45F9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mail:</w:t>
            </w:r>
          </w:p>
        </w:tc>
        <w:tc>
          <w:tcPr>
            <w:tcW w:w="5025" w:type="dxa"/>
            <w:shd w:val="clear" w:color="auto" w:fill="auto"/>
          </w:tcPr>
          <w:p w:rsidR="00BC5BBA" w:rsidRPr="009B45F9" w:rsidRDefault="00BC5BBA" w:rsidP="00B256D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pedro.compras@paranapanema.sp.gov.br</w:t>
            </w:r>
          </w:p>
        </w:tc>
      </w:tr>
    </w:tbl>
    <w:p w:rsidR="00BC5BBA" w:rsidRPr="009B45F9" w:rsidRDefault="00BC5BBA" w:rsidP="00BC5BB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BC5BBA" w:rsidRPr="009B45F9" w:rsidRDefault="00BC5BBA" w:rsidP="00BC5BB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9B45F9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BC5BBA" w:rsidRPr="009B45F9" w:rsidRDefault="00BC5BBA" w:rsidP="00BC5BBA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BC5BBA" w:rsidRPr="009B45F9" w:rsidRDefault="00BC5BBA" w:rsidP="00BC5BBA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BC5BBA" w:rsidRPr="009B45F9" w:rsidRDefault="00BC5BBA" w:rsidP="00BC5BBA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BC5BBA" w:rsidRPr="009B45F9" w:rsidTr="00B256D6">
        <w:tc>
          <w:tcPr>
            <w:tcW w:w="848" w:type="dxa"/>
            <w:shd w:val="clear" w:color="auto" w:fill="auto"/>
          </w:tcPr>
          <w:p w:rsidR="00BC5BBA" w:rsidRPr="009B45F9" w:rsidRDefault="00BC5BBA" w:rsidP="00B256D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B45F9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BC5BBA" w:rsidRPr="009B45F9" w:rsidRDefault="00BC5BBA" w:rsidP="00B256D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B45F9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BC5BBA" w:rsidRPr="009B45F9" w:rsidRDefault="00BC5BBA" w:rsidP="00B256D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B45F9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BC5BBA" w:rsidRPr="009B45F9" w:rsidRDefault="00BC5BBA" w:rsidP="00B256D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B45F9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BC5BBA" w:rsidRPr="009B45F9" w:rsidRDefault="00BC5BBA" w:rsidP="00B256D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B45F9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BC5BBA" w:rsidRPr="009B45F9" w:rsidRDefault="00BC5BBA" w:rsidP="00B256D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B45F9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BC5BBA" w:rsidRPr="009B45F9" w:rsidRDefault="00BC5BBA" w:rsidP="00B256D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B45F9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BC5BBA" w:rsidRPr="009B45F9" w:rsidRDefault="00BC5BBA" w:rsidP="00BC5BB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BC5BBA" w:rsidRPr="009B45F9" w:rsidTr="00B256D6">
        <w:tc>
          <w:tcPr>
            <w:tcW w:w="847" w:type="dxa"/>
            <w:shd w:val="clear" w:color="auto" w:fill="auto"/>
          </w:tcPr>
          <w:p w:rsidR="00BC5BBA" w:rsidRPr="009B45F9" w:rsidRDefault="00BC5BBA" w:rsidP="00B256D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BC5BBA" w:rsidRPr="009B45F9" w:rsidRDefault="00BC5BBA" w:rsidP="00B256D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Contratação de som</w:t>
            </w:r>
          </w:p>
        </w:tc>
        <w:tc>
          <w:tcPr>
            <w:tcW w:w="2551" w:type="dxa"/>
            <w:shd w:val="clear" w:color="auto" w:fill="auto"/>
          </w:tcPr>
          <w:p w:rsidR="00BC5BBA" w:rsidRPr="009B45F9" w:rsidRDefault="00BC5BBA" w:rsidP="00B256D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BC5BBA" w:rsidRPr="009B45F9" w:rsidRDefault="00BC5BBA" w:rsidP="00B256D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SRV</w:t>
            </w:r>
          </w:p>
        </w:tc>
        <w:tc>
          <w:tcPr>
            <w:tcW w:w="708" w:type="dxa"/>
            <w:shd w:val="clear" w:color="auto" w:fill="auto"/>
          </w:tcPr>
          <w:p w:rsidR="00BC5BBA" w:rsidRPr="009B45F9" w:rsidRDefault="00BC5BBA" w:rsidP="00B256D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BC5BBA" w:rsidRPr="009B45F9" w:rsidRDefault="00BC5BBA" w:rsidP="00B256D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BC5BBA" w:rsidRPr="009B45F9" w:rsidRDefault="00BC5BBA" w:rsidP="00B256D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BC5BBA" w:rsidRPr="009B45F9" w:rsidRDefault="00BC5BBA" w:rsidP="00B256D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BC5BBA" w:rsidRPr="009B45F9" w:rsidRDefault="00BC5BBA" w:rsidP="00BC5BB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BC5BBA" w:rsidRPr="009B45F9" w:rsidRDefault="00BC5BBA" w:rsidP="00BC5BBA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BC5BBA" w:rsidRPr="009B45F9" w:rsidTr="00B256D6">
        <w:tc>
          <w:tcPr>
            <w:tcW w:w="8789" w:type="dxa"/>
            <w:shd w:val="clear" w:color="auto" w:fill="auto"/>
          </w:tcPr>
          <w:p w:rsidR="00BC5BBA" w:rsidRPr="009B45F9" w:rsidRDefault="00BC5BBA" w:rsidP="00B256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9B45F9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BC5BBA" w:rsidRPr="009B45F9" w:rsidRDefault="00BC5BBA" w:rsidP="00B256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BC5BBA" w:rsidRPr="009B45F9" w:rsidRDefault="00BC5BBA" w:rsidP="00BC5BB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BC5BBA" w:rsidRPr="009B45F9" w:rsidRDefault="00BC5BBA" w:rsidP="00BC5BB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9B45F9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9B45F9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9B45F9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:rsidR="00BC5BBA" w:rsidRPr="009B45F9" w:rsidRDefault="00BC5BBA" w:rsidP="00BC5BB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BC5BBA" w:rsidRPr="009B45F9" w:rsidRDefault="00BC5BBA" w:rsidP="00BC5BB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9B45F9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BC5BBA" w:rsidRPr="009B45F9" w:rsidRDefault="00BC5BBA" w:rsidP="00BC5BB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9B45F9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BC5BBA" w:rsidRPr="009B45F9" w:rsidRDefault="00BC5BBA" w:rsidP="00BC5BB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9B45F9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BC5BBA" w:rsidRPr="009B45F9" w:rsidRDefault="00BC5BBA" w:rsidP="00BC5BB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BC5BBA" w:rsidRPr="009B45F9" w:rsidRDefault="00BC5BBA" w:rsidP="00BC5BB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BC5BBA" w:rsidRPr="009B45F9" w:rsidRDefault="00BC5BBA" w:rsidP="00BC5BB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BC5BBA" w:rsidRPr="009B45F9" w:rsidRDefault="00BC5BBA" w:rsidP="00BC5BB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BC5BBA" w:rsidRPr="009B45F9" w:rsidRDefault="00BC5BBA" w:rsidP="00BC5BB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BC5BBA" w:rsidRPr="009B45F9" w:rsidRDefault="00BC5BBA" w:rsidP="00BC5BB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9B45F9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9B45F9">
        <w:rPr>
          <w:rFonts w:eastAsia="Times New Roman"/>
          <w:sz w:val="22"/>
          <w:lang w:eastAsia="pt-BR"/>
        </w:rPr>
        <w:t>_,_</w:t>
      </w:r>
      <w:proofErr w:type="gramEnd"/>
      <w:r w:rsidRPr="009B45F9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9B45F9">
        <w:rPr>
          <w:rFonts w:eastAsia="Times New Roman"/>
          <w:sz w:val="22"/>
          <w:lang w:eastAsia="pt-BR"/>
        </w:rPr>
        <w:t>de</w:t>
      </w:r>
      <w:proofErr w:type="spellEnd"/>
      <w:r w:rsidRPr="009B45F9">
        <w:rPr>
          <w:rFonts w:eastAsia="Times New Roman"/>
          <w:sz w:val="22"/>
          <w:lang w:eastAsia="pt-BR"/>
        </w:rPr>
        <w:t xml:space="preserve"> 2022.</w:t>
      </w:r>
    </w:p>
    <w:p w:rsidR="00BC5BBA" w:rsidRPr="009B45F9" w:rsidRDefault="00BC5BBA" w:rsidP="00BC5BB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9B45F9">
        <w:rPr>
          <w:rFonts w:eastAsia="Times New Roman"/>
          <w:sz w:val="22"/>
          <w:lang w:eastAsia="pt-BR"/>
        </w:rPr>
        <w:t xml:space="preserve">                           Local e data</w:t>
      </w:r>
    </w:p>
    <w:p w:rsidR="00BC5BBA" w:rsidRPr="009B45F9" w:rsidRDefault="00BC5BBA" w:rsidP="00BC5BB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BC5BBA" w:rsidRPr="009B45F9" w:rsidRDefault="00BC5BBA" w:rsidP="00BC5BB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BC5BBA" w:rsidRPr="009B45F9" w:rsidRDefault="00BC5BBA" w:rsidP="00BC5BB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BC5BBA" w:rsidRPr="009B45F9" w:rsidRDefault="00BC5BBA" w:rsidP="00BC5BB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9B45F9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BC5BBA" w:rsidRPr="009B45F9" w:rsidRDefault="00BC5BBA" w:rsidP="00BC5BB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9B45F9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BC5BBA" w:rsidRPr="009B45F9" w:rsidRDefault="00BC5BBA" w:rsidP="00BC5BB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BC5BBA" w:rsidRPr="009B45F9" w:rsidRDefault="00BC5BBA" w:rsidP="00BC5BBA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BC5BBA" w:rsidRPr="009B45F9" w:rsidRDefault="00BC5BBA" w:rsidP="00BC5BBA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BC5BBA" w:rsidRPr="009B45F9" w:rsidRDefault="00BC5BBA" w:rsidP="00BC5BBA"/>
    <w:p w:rsidR="002660A5" w:rsidRDefault="002660A5"/>
    <w:sectPr w:rsidR="002660A5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BC5BBA" w:rsidP="00D2664F">
    <w:pPr>
      <w:rPr>
        <w:rFonts w:ascii="Helvetica Condensed" w:hAnsi="Helvetica Condensed" w:cs="Arial"/>
      </w:rPr>
    </w:pPr>
  </w:p>
  <w:p w:rsidR="00D2664F" w:rsidRDefault="00BC5BBA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256A751" wp14:editId="215D9C34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B45F39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BC5BBA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1F3E3F33" wp14:editId="320B45DE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BC5BBA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BC5BBA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BC5BBA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BC5BBA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BC5BB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BC5BBA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7E035AA2" wp14:editId="61B90737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BC5BB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BBA"/>
    <w:rsid w:val="002660A5"/>
    <w:rsid w:val="00BC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0FF47BE-37A0-4D33-B553-291D9CCD8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C5BBA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BC5BBA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Americo</dc:creator>
  <cp:keywords/>
  <dc:description/>
  <cp:lastModifiedBy>Pedro Henrique Americo</cp:lastModifiedBy>
  <cp:revision>1</cp:revision>
  <dcterms:created xsi:type="dcterms:W3CDTF">2022-02-10T19:28:00Z</dcterms:created>
  <dcterms:modified xsi:type="dcterms:W3CDTF">2022-02-10T19:29:00Z</dcterms:modified>
</cp:coreProperties>
</file>