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85428B" w:rsidRPr="00FC594F" w:rsidTr="004B36A6">
        <w:tc>
          <w:tcPr>
            <w:tcW w:w="1920" w:type="dxa"/>
            <w:gridSpan w:val="2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594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594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5428B" w:rsidRPr="00FC594F" w:rsidTr="004B36A6">
        <w:tc>
          <w:tcPr>
            <w:tcW w:w="2943" w:type="dxa"/>
            <w:gridSpan w:val="3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594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594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5428B" w:rsidRPr="00FC594F" w:rsidTr="004B36A6">
        <w:tc>
          <w:tcPr>
            <w:tcW w:w="940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594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C594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FC594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FC594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85428B" w:rsidRPr="00FC594F" w:rsidTr="004B36A6">
        <w:tc>
          <w:tcPr>
            <w:tcW w:w="2943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594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107</w:t>
            </w:r>
          </w:p>
        </w:tc>
        <w:tc>
          <w:tcPr>
            <w:tcW w:w="236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594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428B" w:rsidRPr="00FC594F" w:rsidTr="004B36A6">
        <w:tc>
          <w:tcPr>
            <w:tcW w:w="2943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428B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  <w:tr w:rsidR="0085428B" w:rsidRPr="00FC594F" w:rsidTr="004B36A6">
        <w:tc>
          <w:tcPr>
            <w:tcW w:w="2943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428B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  <w:tr w:rsidR="0085428B" w:rsidRPr="00FC594F" w:rsidTr="004B36A6">
        <w:tc>
          <w:tcPr>
            <w:tcW w:w="2943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428B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  <w:tr w:rsidR="0085428B" w:rsidRPr="00FC594F" w:rsidTr="004B36A6">
        <w:tc>
          <w:tcPr>
            <w:tcW w:w="2943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428B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728"/>
        <w:gridCol w:w="981"/>
        <w:gridCol w:w="5145"/>
      </w:tblGrid>
      <w:tr w:rsidR="0085428B" w:rsidRPr="00FC594F" w:rsidTr="004B36A6">
        <w:tc>
          <w:tcPr>
            <w:tcW w:w="675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594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EDER ARAUJO FRANCO</w:t>
            </w:r>
          </w:p>
        </w:tc>
        <w:tc>
          <w:tcPr>
            <w:tcW w:w="1032" w:type="dxa"/>
            <w:shd w:val="clear" w:color="auto" w:fill="auto"/>
          </w:tcPr>
          <w:p w:rsidR="0085428B" w:rsidRPr="00FC594F" w:rsidRDefault="0085428B" w:rsidP="008542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FC594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</w:t>
            </w:r>
            <w:r w:rsidRPr="00FC594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ail</w:t>
            </w:r>
            <w:proofErr w:type="spellEnd"/>
            <w:r w:rsidRPr="00FC594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edinho.compras@paranapanema.sp.gov.br</w:t>
            </w:r>
          </w:p>
        </w:tc>
      </w:tr>
    </w:tbl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C594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428B" w:rsidRPr="00FC594F" w:rsidRDefault="0085428B" w:rsidP="0085428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5428B" w:rsidRPr="00FC594F" w:rsidTr="004B36A6">
        <w:tc>
          <w:tcPr>
            <w:tcW w:w="848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594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594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594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594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594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FC594F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FC594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594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5428B" w:rsidRPr="00FC594F" w:rsidTr="004B36A6">
        <w:tc>
          <w:tcPr>
            <w:tcW w:w="847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BOMBA INJETORA REMANO</w:t>
            </w:r>
          </w:p>
        </w:tc>
        <w:tc>
          <w:tcPr>
            <w:tcW w:w="2551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428B" w:rsidRPr="00FC594F" w:rsidTr="004B36A6">
        <w:tc>
          <w:tcPr>
            <w:tcW w:w="847" w:type="dxa"/>
            <w:shd w:val="clear" w:color="auto" w:fill="auto"/>
          </w:tcPr>
          <w:p w:rsidR="0085428B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INJETORES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428B" w:rsidRPr="00FC594F" w:rsidTr="004B36A6">
        <w:tc>
          <w:tcPr>
            <w:tcW w:w="847" w:type="dxa"/>
            <w:shd w:val="clear" w:color="auto" w:fill="auto"/>
          </w:tcPr>
          <w:p w:rsidR="0085428B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DE COMBUSTÍVEL</w:t>
            </w:r>
          </w:p>
        </w:tc>
        <w:tc>
          <w:tcPr>
            <w:tcW w:w="2551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428B" w:rsidRPr="00FC594F" w:rsidTr="004B36A6">
        <w:tc>
          <w:tcPr>
            <w:tcW w:w="847" w:type="dxa"/>
            <w:shd w:val="clear" w:color="auto" w:fill="auto"/>
          </w:tcPr>
          <w:p w:rsidR="0085428B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BOMBA ALIMENTADORA</w:t>
            </w:r>
          </w:p>
        </w:tc>
        <w:tc>
          <w:tcPr>
            <w:tcW w:w="2551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428B" w:rsidRPr="00FC594F" w:rsidTr="004B36A6">
        <w:tc>
          <w:tcPr>
            <w:tcW w:w="847" w:type="dxa"/>
            <w:shd w:val="clear" w:color="auto" w:fill="auto"/>
          </w:tcPr>
          <w:p w:rsidR="0085428B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ENGRENAGEM BOMBA INJETORA</w:t>
            </w:r>
          </w:p>
        </w:tc>
        <w:tc>
          <w:tcPr>
            <w:tcW w:w="2551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428B" w:rsidRPr="00FC594F" w:rsidRDefault="0085428B" w:rsidP="004B36A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85428B" w:rsidRPr="00FC594F" w:rsidTr="004B36A6">
        <w:tc>
          <w:tcPr>
            <w:tcW w:w="8789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C594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5428B" w:rsidRPr="00FC594F" w:rsidRDefault="0085428B" w:rsidP="004B36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C594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C594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FC594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FC594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C594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C594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C594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428B" w:rsidRPr="00FC594F" w:rsidRDefault="0085428B" w:rsidP="008542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428B" w:rsidRPr="00FC594F" w:rsidRDefault="0085428B" w:rsidP="008542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428B" w:rsidRPr="00FC594F" w:rsidRDefault="0085428B" w:rsidP="008542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428B" w:rsidRPr="00FC594F" w:rsidRDefault="0085428B" w:rsidP="008542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428B" w:rsidRPr="00FC594F" w:rsidRDefault="0085428B" w:rsidP="008542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594F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C594F">
        <w:rPr>
          <w:rFonts w:eastAsia="Times New Roman"/>
          <w:sz w:val="22"/>
          <w:lang w:eastAsia="pt-BR"/>
        </w:rPr>
        <w:t>de</w:t>
      </w:r>
      <w:proofErr w:type="spellEnd"/>
      <w:r w:rsidRPr="00FC594F">
        <w:rPr>
          <w:rFonts w:eastAsia="Times New Roman"/>
          <w:sz w:val="22"/>
          <w:lang w:eastAsia="pt-BR"/>
        </w:rPr>
        <w:t xml:space="preserve"> 2022.</w:t>
      </w:r>
    </w:p>
    <w:p w:rsidR="0085428B" w:rsidRPr="00FC594F" w:rsidRDefault="0085428B" w:rsidP="008542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594F">
        <w:rPr>
          <w:rFonts w:eastAsia="Times New Roman"/>
          <w:sz w:val="22"/>
          <w:lang w:eastAsia="pt-BR"/>
        </w:rPr>
        <w:lastRenderedPageBreak/>
        <w:t xml:space="preserve">                           Local e data</w:t>
      </w:r>
    </w:p>
    <w:p w:rsidR="0085428B" w:rsidRPr="00FC594F" w:rsidRDefault="0085428B" w:rsidP="008542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428B" w:rsidRPr="00FC594F" w:rsidRDefault="0085428B" w:rsidP="008542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428B" w:rsidRPr="00FC594F" w:rsidRDefault="0085428B" w:rsidP="008542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428B" w:rsidRPr="00FC594F" w:rsidRDefault="0085428B" w:rsidP="008542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594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5428B" w:rsidRPr="00FC594F" w:rsidRDefault="0085428B" w:rsidP="008542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594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C594F">
        <w:rPr>
          <w:rFonts w:eastAsia="Times New Roman"/>
          <w:sz w:val="22"/>
          <w:lang w:eastAsia="pt-BR"/>
        </w:rPr>
        <w:t>assinatura</w:t>
      </w:r>
      <w:proofErr w:type="gramEnd"/>
    </w:p>
    <w:p w:rsidR="0085428B" w:rsidRPr="00FC594F" w:rsidRDefault="0085428B" w:rsidP="008542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5428B" w:rsidRPr="00FC594F" w:rsidRDefault="0085428B" w:rsidP="0085428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5428B" w:rsidRPr="00FC594F" w:rsidRDefault="0085428B" w:rsidP="0085428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5428B" w:rsidRPr="00FC594F" w:rsidRDefault="0085428B" w:rsidP="0085428B"/>
    <w:p w:rsidR="00A27891" w:rsidRDefault="00A27891"/>
    <w:sectPr w:rsidR="00A2789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85428B" w:rsidP="00D2664F">
    <w:pPr>
      <w:rPr>
        <w:rFonts w:ascii="Helvetica Condensed" w:hAnsi="Helvetica Condensed" w:cs="Arial"/>
      </w:rPr>
    </w:pPr>
  </w:p>
  <w:p w:rsidR="00D2664F" w:rsidRDefault="0085428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85428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85428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5428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5428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5428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8542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85428B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8542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85428B"/>
    <w:rsid w:val="0085428B"/>
    <w:rsid w:val="00A2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91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428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85428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EDER.COMPRAS</dc:creator>
  <cp:lastModifiedBy>EDER.COMPRAS</cp:lastModifiedBy>
  <cp:revision>1</cp:revision>
  <dcterms:created xsi:type="dcterms:W3CDTF">2022-02-24T18:48:00Z</dcterms:created>
  <dcterms:modified xsi:type="dcterms:W3CDTF">2022-02-24T18:51:00Z</dcterms:modified>
</cp:coreProperties>
</file>