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609D4" w:rsidRPr="001308C8" w:rsidTr="00973233">
        <w:tc>
          <w:tcPr>
            <w:tcW w:w="1920" w:type="dxa"/>
            <w:gridSpan w:val="2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09D4" w:rsidRPr="001308C8" w:rsidTr="00973233">
        <w:tc>
          <w:tcPr>
            <w:tcW w:w="2943" w:type="dxa"/>
            <w:gridSpan w:val="3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09D4" w:rsidRPr="001308C8" w:rsidTr="00973233">
        <w:tc>
          <w:tcPr>
            <w:tcW w:w="94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308C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308C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308C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609D4" w:rsidRPr="001308C8" w:rsidTr="00973233">
        <w:tc>
          <w:tcPr>
            <w:tcW w:w="2943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525</w:t>
            </w:r>
          </w:p>
        </w:tc>
        <w:tc>
          <w:tcPr>
            <w:tcW w:w="236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08C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609D4" w:rsidRPr="001308C8" w:rsidTr="00973233">
        <w:tc>
          <w:tcPr>
            <w:tcW w:w="2943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3609D4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3609D4" w:rsidRPr="001308C8" w:rsidTr="00973233">
        <w:tc>
          <w:tcPr>
            <w:tcW w:w="2943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3609D4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3609D4" w:rsidRPr="001308C8" w:rsidTr="00973233">
        <w:tc>
          <w:tcPr>
            <w:tcW w:w="2943" w:type="dxa"/>
            <w:shd w:val="clear" w:color="auto" w:fill="auto"/>
          </w:tcPr>
          <w:tbl>
            <w:tblPr>
              <w:tblpPr w:leftFromText="141" w:rightFromText="141" w:vertAnchor="text" w:horzAnchor="margin" w:tblpY="-65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3314"/>
              <w:gridCol w:w="939"/>
              <w:gridCol w:w="5385"/>
            </w:tblGrid>
            <w:tr w:rsidR="003609D4" w:rsidRPr="001308C8" w:rsidTr="003609D4">
              <w:tc>
                <w:tcPr>
                  <w:tcW w:w="710" w:type="dxa"/>
                  <w:shd w:val="clear" w:color="auto" w:fill="auto"/>
                </w:tcPr>
                <w:p w:rsidR="003609D4" w:rsidRPr="001308C8" w:rsidRDefault="003609D4" w:rsidP="003609D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</w:pPr>
                  <w:r w:rsidRPr="001308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  <w:t>A/C:</w:t>
                  </w:r>
                </w:p>
              </w:tc>
              <w:tc>
                <w:tcPr>
                  <w:tcW w:w="3314" w:type="dxa"/>
                  <w:shd w:val="clear" w:color="auto" w:fill="auto"/>
                </w:tcPr>
                <w:p w:rsidR="003609D4" w:rsidRPr="001308C8" w:rsidRDefault="003609D4" w:rsidP="003609D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  <w:t xml:space="preserve">Fernando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  <w:t>Abellaneda</w:t>
                  </w:r>
                  <w:proofErr w:type="spellEnd"/>
                </w:p>
              </w:tc>
              <w:tc>
                <w:tcPr>
                  <w:tcW w:w="939" w:type="dxa"/>
                  <w:shd w:val="clear" w:color="auto" w:fill="auto"/>
                </w:tcPr>
                <w:p w:rsidR="003609D4" w:rsidRPr="001308C8" w:rsidRDefault="003609D4" w:rsidP="003609D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</w:pPr>
                  <w:r w:rsidRPr="001308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  <w:t>E-mail:</w:t>
                  </w:r>
                </w:p>
              </w:tc>
              <w:tc>
                <w:tcPr>
                  <w:tcW w:w="5385" w:type="dxa"/>
                  <w:shd w:val="clear" w:color="auto" w:fill="auto"/>
                </w:tcPr>
                <w:p w:rsidR="003609D4" w:rsidRPr="001308C8" w:rsidRDefault="003609D4" w:rsidP="003609D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8"/>
                      <w:lang w:eastAsia="pt-BR"/>
                    </w:rPr>
                    <w:t>fernando.compras@paranapanema.sp.gov.br</w:t>
                  </w:r>
                </w:p>
              </w:tc>
            </w:tr>
          </w:tbl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3609D4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3609D4" w:rsidRPr="001308C8" w:rsidTr="00973233">
        <w:tc>
          <w:tcPr>
            <w:tcW w:w="2943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36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3609D4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308C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609D4" w:rsidRPr="001308C8" w:rsidRDefault="003609D4" w:rsidP="003609D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609D4" w:rsidRPr="001308C8" w:rsidTr="00973233">
        <w:tc>
          <w:tcPr>
            <w:tcW w:w="84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08C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609D4" w:rsidRPr="001308C8" w:rsidTr="00973233">
        <w:tc>
          <w:tcPr>
            <w:tcW w:w="847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BOVINA CONGELADA MOIDA (PATINHO) - EM IQF EMBALAGEM CONTENDO 02 KG</w:t>
            </w:r>
          </w:p>
        </w:tc>
        <w:tc>
          <w:tcPr>
            <w:tcW w:w="2551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conforme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ficha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09D4" w:rsidRPr="001308C8" w:rsidTr="00973233">
        <w:tc>
          <w:tcPr>
            <w:tcW w:w="847" w:type="dxa"/>
            <w:shd w:val="clear" w:color="auto" w:fill="auto"/>
          </w:tcPr>
          <w:p w:rsidR="003609D4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PATINHO EM CUBOS IQF -EMBALAGEM 02 KG</w:t>
            </w:r>
          </w:p>
        </w:tc>
        <w:tc>
          <w:tcPr>
            <w:tcW w:w="2551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conforme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especificação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09D4" w:rsidRPr="001308C8" w:rsidTr="00973233">
        <w:tc>
          <w:tcPr>
            <w:tcW w:w="847" w:type="dxa"/>
            <w:shd w:val="clear" w:color="auto" w:fill="auto"/>
          </w:tcPr>
          <w:p w:rsidR="003609D4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Coxa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Sobre-coxa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Frango congelado</w:t>
            </w:r>
          </w:p>
        </w:tc>
        <w:tc>
          <w:tcPr>
            <w:tcW w:w="2551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conforme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especificação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09D4" w:rsidRPr="001308C8" w:rsidTr="00973233">
        <w:tc>
          <w:tcPr>
            <w:tcW w:w="847" w:type="dxa"/>
            <w:shd w:val="clear" w:color="auto" w:fill="auto"/>
          </w:tcPr>
          <w:p w:rsidR="003609D4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Peito de Frango sem osso e sem pele</w:t>
            </w:r>
          </w:p>
        </w:tc>
        <w:tc>
          <w:tcPr>
            <w:tcW w:w="2551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conforme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especificação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609D4" w:rsidRPr="001308C8" w:rsidTr="00973233">
        <w:tc>
          <w:tcPr>
            <w:tcW w:w="847" w:type="dxa"/>
            <w:shd w:val="clear" w:color="auto" w:fill="auto"/>
          </w:tcPr>
          <w:p w:rsidR="003609D4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SALSICHA HOT DOG, CONGELADAS EM EMBALAGEM DE 03 KG</w:t>
            </w:r>
          </w:p>
        </w:tc>
        <w:tc>
          <w:tcPr>
            <w:tcW w:w="2551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conforme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609D4" w:rsidRPr="001308C8" w:rsidRDefault="003609D4" w:rsidP="0097323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609D4" w:rsidRPr="001308C8" w:rsidTr="00973233">
        <w:tc>
          <w:tcPr>
            <w:tcW w:w="8789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308C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609D4" w:rsidRPr="001308C8" w:rsidRDefault="003609D4" w:rsidP="00973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308C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308C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308C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308C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08C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08C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609D4" w:rsidRPr="001308C8" w:rsidRDefault="003609D4" w:rsidP="003609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08C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308C8">
        <w:rPr>
          <w:rFonts w:eastAsia="Times New Roman"/>
          <w:sz w:val="22"/>
          <w:lang w:eastAsia="pt-BR"/>
        </w:rPr>
        <w:t>_,_</w:t>
      </w:r>
      <w:proofErr w:type="gramEnd"/>
      <w:r w:rsidRPr="001308C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308C8">
        <w:rPr>
          <w:rFonts w:eastAsia="Times New Roman"/>
          <w:sz w:val="22"/>
          <w:lang w:eastAsia="pt-BR"/>
        </w:rPr>
        <w:t>de</w:t>
      </w:r>
      <w:proofErr w:type="spellEnd"/>
      <w:r w:rsidRPr="001308C8">
        <w:rPr>
          <w:rFonts w:eastAsia="Times New Roman"/>
          <w:sz w:val="22"/>
          <w:lang w:eastAsia="pt-BR"/>
        </w:rPr>
        <w:t xml:space="preserve"> 2022.</w:t>
      </w: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08C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08C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08C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308C8">
        <w:rPr>
          <w:rFonts w:eastAsia="Times New Roman"/>
          <w:sz w:val="22"/>
          <w:lang w:eastAsia="pt-BR"/>
        </w:rPr>
        <w:t>assinatura</w:t>
      </w:r>
      <w:proofErr w:type="gramEnd"/>
    </w:p>
    <w:p w:rsidR="003609D4" w:rsidRPr="001308C8" w:rsidRDefault="003609D4" w:rsidP="003609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609D4" w:rsidRPr="001308C8" w:rsidRDefault="003609D4" w:rsidP="003609D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609D4" w:rsidRPr="001308C8" w:rsidRDefault="003609D4" w:rsidP="003609D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609D4" w:rsidRPr="001308C8" w:rsidRDefault="003609D4" w:rsidP="003609D4"/>
    <w:p w:rsidR="009A7D25" w:rsidRDefault="009A7D25"/>
    <w:sectPr w:rsidR="009A7D2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3609D4" w:rsidP="00D2664F">
    <w:pPr>
      <w:rPr>
        <w:rFonts w:ascii="Helvetica Condensed" w:hAnsi="Helvetica Condensed" w:cs="Arial"/>
      </w:rPr>
    </w:pPr>
  </w:p>
  <w:p w:rsidR="00D2664F" w:rsidRDefault="003609D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4F1ADB" wp14:editId="11C6202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C931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3609D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8CCFEF0" wp14:editId="6B5D3DE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609D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609D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609D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609D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3609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3609D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2ACA9BA" wp14:editId="54F8151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3609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D4"/>
    <w:rsid w:val="003609D4"/>
    <w:rsid w:val="009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B1F186-E991-41E3-A302-8830DD5C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09D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609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2022-03-15T12:56:00Z</dcterms:created>
  <dcterms:modified xsi:type="dcterms:W3CDTF">2022-03-15T12:59:00Z</dcterms:modified>
</cp:coreProperties>
</file>