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E276B4" w:rsidRPr="00816CAF" w:rsidTr="00B06776">
        <w:tc>
          <w:tcPr>
            <w:tcW w:w="1920" w:type="dxa"/>
            <w:gridSpan w:val="2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276B4" w:rsidRPr="00816CAF" w:rsidTr="00B06776">
        <w:tc>
          <w:tcPr>
            <w:tcW w:w="2943" w:type="dxa"/>
            <w:gridSpan w:val="3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276B4" w:rsidRPr="00816CAF" w:rsidTr="00B06776">
        <w:tc>
          <w:tcPr>
            <w:tcW w:w="940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16CA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E276B4" w:rsidRPr="00816CAF" w:rsidTr="00B06776">
        <w:tc>
          <w:tcPr>
            <w:tcW w:w="2943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495</w:t>
            </w:r>
          </w:p>
        </w:tc>
        <w:tc>
          <w:tcPr>
            <w:tcW w:w="236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728"/>
        <w:gridCol w:w="981"/>
        <w:gridCol w:w="5145"/>
      </w:tblGrid>
      <w:tr w:rsidR="00E276B4" w:rsidRPr="00816CAF" w:rsidTr="00B06776">
        <w:tc>
          <w:tcPr>
            <w:tcW w:w="675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EDER ARAUJO FRANCO</w:t>
            </w:r>
          </w:p>
        </w:tc>
        <w:tc>
          <w:tcPr>
            <w:tcW w:w="1032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6CA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16CA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276B4" w:rsidRPr="00816CAF" w:rsidRDefault="00E276B4" w:rsidP="00E276B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276B4" w:rsidRPr="00816CAF" w:rsidTr="00B06776">
        <w:tc>
          <w:tcPr>
            <w:tcW w:w="848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CA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CA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CA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CA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CA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CA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6CA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276B4" w:rsidRPr="00816CAF" w:rsidTr="00B06776">
        <w:tc>
          <w:tcPr>
            <w:tcW w:w="847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 de Roçada Mecanizada, com trator e roçadeira de hidraulico. </w:t>
            </w:r>
          </w:p>
        </w:tc>
        <w:tc>
          <w:tcPr>
            <w:tcW w:w="99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76B4" w:rsidRPr="00816CAF" w:rsidRDefault="00E276B4" w:rsidP="00B067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E276B4" w:rsidRPr="00816CAF" w:rsidTr="00B06776">
        <w:tc>
          <w:tcPr>
            <w:tcW w:w="8789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16CA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276B4" w:rsidRPr="00816CAF" w:rsidRDefault="00E276B4" w:rsidP="00B06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16CA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16CA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16CA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16CA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276B4" w:rsidRPr="00816CAF" w:rsidRDefault="00E276B4" w:rsidP="00E276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6CAF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6CA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6CA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6CA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276B4" w:rsidRPr="00816CAF" w:rsidRDefault="00E276B4" w:rsidP="00E276B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276B4" w:rsidRPr="00816CAF" w:rsidRDefault="00E276B4" w:rsidP="00E276B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276B4" w:rsidRPr="00816CAF" w:rsidRDefault="00E276B4" w:rsidP="00E276B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276B4" w:rsidRPr="00816CAF" w:rsidRDefault="00E276B4" w:rsidP="00E276B4"/>
    <w:p w:rsidR="004D0C82" w:rsidRDefault="004D0C82"/>
    <w:sectPr w:rsidR="004D0C8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E276B4" w:rsidP="00D2664F">
    <w:pPr>
      <w:rPr>
        <w:rFonts w:ascii="Helvetica Condensed" w:hAnsi="Helvetica Condensed" w:cs="Arial"/>
      </w:rPr>
    </w:pPr>
  </w:p>
  <w:p w:rsidR="00D2664F" w:rsidRDefault="00E276B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E276B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E276B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276B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276B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276B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276B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E276B4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276B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E276B4"/>
    <w:rsid w:val="004D0C82"/>
    <w:rsid w:val="00E2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8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76B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E276B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EDER.COMPRAS</dc:creator>
  <cp:lastModifiedBy>EDER.COMPRAS</cp:lastModifiedBy>
  <cp:revision>1</cp:revision>
  <dcterms:created xsi:type="dcterms:W3CDTF">2022-03-07T14:08:00Z</dcterms:created>
  <dcterms:modified xsi:type="dcterms:W3CDTF">2022-03-07T14:09:00Z</dcterms:modified>
</cp:coreProperties>
</file>