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231740" w:rsidRPr="00624530" w:rsidTr="00AD3BA2">
        <w:tc>
          <w:tcPr>
            <w:tcW w:w="1920" w:type="dxa"/>
            <w:gridSpan w:val="2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1740" w:rsidRPr="00624530" w:rsidTr="00AD3BA2">
        <w:tc>
          <w:tcPr>
            <w:tcW w:w="2943" w:type="dxa"/>
            <w:gridSpan w:val="3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1740" w:rsidRPr="00624530" w:rsidTr="00AD3BA2">
        <w:tc>
          <w:tcPr>
            <w:tcW w:w="940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2453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2453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2453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1740" w:rsidRPr="00624530" w:rsidTr="00AD3BA2">
        <w:tc>
          <w:tcPr>
            <w:tcW w:w="2943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705</w:t>
            </w:r>
          </w:p>
        </w:tc>
        <w:tc>
          <w:tcPr>
            <w:tcW w:w="236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231740" w:rsidRPr="00624530" w:rsidTr="00AD3BA2">
        <w:tc>
          <w:tcPr>
            <w:tcW w:w="675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453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2453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1740" w:rsidRPr="00624530" w:rsidRDefault="00231740" w:rsidP="0023174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1740" w:rsidRPr="00624530" w:rsidTr="00AD3BA2">
        <w:tc>
          <w:tcPr>
            <w:tcW w:w="84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453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1740" w:rsidRPr="00624530" w:rsidTr="00AD3BA2">
        <w:tc>
          <w:tcPr>
            <w:tcW w:w="847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DÁGUA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MOTOR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CARTER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COMBUSTÍVEL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COMBUSTIVEL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AR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SILICONE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ROLAMENTO TENSOR CORREIA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JUNTA TAMPA DISTRIBUIÇÃO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BUJÃO DRENAGEM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ATF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COXIM TRASEIRO DO MOTOR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JUNTA TAMPA RESFRIADOR ÓLEO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1740" w:rsidRPr="00624530" w:rsidTr="00AD3BA2">
        <w:tc>
          <w:tcPr>
            <w:tcW w:w="847" w:type="dxa"/>
            <w:shd w:val="clear" w:color="auto" w:fill="auto"/>
          </w:tcPr>
          <w:p w:rsidR="0023174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JUNTA RESFRIADOR ÓLEO</w:t>
            </w:r>
          </w:p>
        </w:tc>
        <w:tc>
          <w:tcPr>
            <w:tcW w:w="2551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740" w:rsidRPr="00624530" w:rsidRDefault="00231740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1740" w:rsidRPr="00624530" w:rsidTr="00AD3BA2">
        <w:tc>
          <w:tcPr>
            <w:tcW w:w="8789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2453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1740" w:rsidRPr="00624530" w:rsidRDefault="00231740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2453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2453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62453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2453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2453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2453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4530">
        <w:rPr>
          <w:rFonts w:eastAsia="Times New Roman"/>
          <w:sz w:val="22"/>
          <w:lang w:eastAsia="pt-BR"/>
        </w:rPr>
        <w:lastRenderedPageBreak/>
        <w:t xml:space="preserve">                           _________________________________,_____ de_______________ </w:t>
      </w:r>
      <w:proofErr w:type="spellStart"/>
      <w:r w:rsidRPr="00624530">
        <w:rPr>
          <w:rFonts w:eastAsia="Times New Roman"/>
          <w:sz w:val="22"/>
          <w:lang w:eastAsia="pt-BR"/>
        </w:rPr>
        <w:t>de</w:t>
      </w:r>
      <w:proofErr w:type="spellEnd"/>
      <w:r w:rsidRPr="00624530">
        <w:rPr>
          <w:rFonts w:eastAsia="Times New Roman"/>
          <w:sz w:val="22"/>
          <w:lang w:eastAsia="pt-BR"/>
        </w:rPr>
        <w:t xml:space="preserve"> 2022.</w:t>
      </w: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453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453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453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24530">
        <w:rPr>
          <w:rFonts w:eastAsia="Times New Roman"/>
          <w:sz w:val="22"/>
          <w:lang w:eastAsia="pt-BR"/>
        </w:rPr>
        <w:t>assinatura</w:t>
      </w:r>
      <w:proofErr w:type="gramEnd"/>
    </w:p>
    <w:p w:rsidR="00231740" w:rsidRPr="00624530" w:rsidRDefault="00231740" w:rsidP="002317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31740" w:rsidRPr="00624530" w:rsidRDefault="00231740" w:rsidP="0023174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31740" w:rsidRPr="00624530" w:rsidRDefault="00231740" w:rsidP="0023174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31740" w:rsidRPr="00624530" w:rsidRDefault="00231740" w:rsidP="00231740"/>
    <w:p w:rsidR="001C1795" w:rsidRDefault="001C1795"/>
    <w:sectPr w:rsidR="001C1795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231740" w:rsidP="00D2664F">
    <w:pPr>
      <w:rPr>
        <w:rFonts w:ascii="Helvetica Condensed" w:hAnsi="Helvetica Condensed" w:cs="Arial"/>
      </w:rPr>
    </w:pPr>
  </w:p>
  <w:p w:rsidR="00D2664F" w:rsidRDefault="0023174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9564E" wp14:editId="0360ABB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23174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EA7E92A" wp14:editId="7AA8C2C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174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23174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174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174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317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231740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F14812" wp14:editId="5E66CBE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317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40"/>
    <w:rsid w:val="001C1795"/>
    <w:rsid w:val="0023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174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17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174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17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2022-05-04T17:59:00Z</dcterms:created>
  <dcterms:modified xsi:type="dcterms:W3CDTF">2022-05-04T17:59:00Z</dcterms:modified>
</cp:coreProperties>
</file>