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0191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3654F" w:rsidRPr="008F54F1" w14:paraId="65A03691" w14:textId="77777777" w:rsidTr="006254D7">
        <w:tc>
          <w:tcPr>
            <w:tcW w:w="1920" w:type="dxa"/>
            <w:gridSpan w:val="2"/>
            <w:shd w:val="clear" w:color="auto" w:fill="auto"/>
          </w:tcPr>
          <w:p w14:paraId="5B04FC14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F54F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9477463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548F418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F54F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AC93FC6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3654F" w:rsidRPr="008F54F1" w14:paraId="7F1643CE" w14:textId="77777777" w:rsidTr="006254D7">
        <w:tc>
          <w:tcPr>
            <w:tcW w:w="2943" w:type="dxa"/>
            <w:gridSpan w:val="3"/>
            <w:shd w:val="clear" w:color="auto" w:fill="auto"/>
          </w:tcPr>
          <w:p w14:paraId="4E5A35E3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F54F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5D21DCD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8CE4799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F54F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C9D7174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3654F" w:rsidRPr="008F54F1" w14:paraId="41F30262" w14:textId="77777777" w:rsidTr="006254D7">
        <w:tc>
          <w:tcPr>
            <w:tcW w:w="940" w:type="dxa"/>
            <w:shd w:val="clear" w:color="auto" w:fill="auto"/>
          </w:tcPr>
          <w:p w14:paraId="14343FC8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F54F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37F9E91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2AF3E0C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7EC2109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8F54F1">
        <w:rPr>
          <w:rFonts w:ascii="Arial" w:eastAsia="Times New Roman" w:hAnsi="Arial" w:cs="Arial"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3654F" w:rsidRPr="008F54F1" w14:paraId="6D9B6328" w14:textId="77777777" w:rsidTr="006254D7">
        <w:tc>
          <w:tcPr>
            <w:tcW w:w="2943" w:type="dxa"/>
            <w:shd w:val="clear" w:color="auto" w:fill="auto"/>
          </w:tcPr>
          <w:p w14:paraId="78BC2577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8F54F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4F64635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3654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797</w:t>
            </w:r>
          </w:p>
        </w:tc>
        <w:tc>
          <w:tcPr>
            <w:tcW w:w="236" w:type="dxa"/>
            <w:shd w:val="clear" w:color="auto" w:fill="auto"/>
          </w:tcPr>
          <w:p w14:paraId="56F04262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8F54F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A2F8F5A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3654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7D37F235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B3654F" w:rsidRPr="008F54F1" w14:paraId="5CEE8BA6" w14:textId="77777777" w:rsidTr="006254D7">
        <w:tc>
          <w:tcPr>
            <w:tcW w:w="675" w:type="dxa"/>
            <w:shd w:val="clear" w:color="auto" w:fill="auto"/>
          </w:tcPr>
          <w:p w14:paraId="6653E50C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8F54F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3B86D8B3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3654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3F340E9D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8F54F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B2170BB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B3654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467057B7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EE1DD59" w14:textId="5777893F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F54F1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AMBULÂNCIA UTI I/M M.BENZ 416 CM – ANO/MOD 2021/22 (ZERO km), CHASSI: 8AC907643NE207671- PLACA: GGE4G45</w:t>
      </w:r>
    </w:p>
    <w:p w14:paraId="19F57F51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A22140C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8681775" w14:textId="77777777" w:rsidR="00B3654F" w:rsidRPr="008F54F1" w:rsidRDefault="00B3654F" w:rsidP="00B3654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3654F" w:rsidRPr="008F54F1" w14:paraId="43FEB10D" w14:textId="77777777" w:rsidTr="006254D7">
        <w:tc>
          <w:tcPr>
            <w:tcW w:w="848" w:type="dxa"/>
            <w:shd w:val="clear" w:color="auto" w:fill="auto"/>
          </w:tcPr>
          <w:p w14:paraId="1C58AA2A" w14:textId="77777777" w:rsidR="00B3654F" w:rsidRPr="008F54F1" w:rsidRDefault="00B3654F" w:rsidP="00625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54F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084CBC0" w14:textId="77777777" w:rsidR="00B3654F" w:rsidRPr="008F54F1" w:rsidRDefault="00B3654F" w:rsidP="00625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54F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1894AF5" w14:textId="77777777" w:rsidR="00B3654F" w:rsidRPr="008F54F1" w:rsidRDefault="00B3654F" w:rsidP="006254D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54F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B0D7A6A" w14:textId="77777777" w:rsidR="00B3654F" w:rsidRPr="008F54F1" w:rsidRDefault="00B3654F" w:rsidP="006254D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54F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F1DED13" w14:textId="77777777" w:rsidR="00B3654F" w:rsidRPr="008F54F1" w:rsidRDefault="00B3654F" w:rsidP="00625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54F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A1CF76C" w14:textId="77777777" w:rsidR="00B3654F" w:rsidRPr="008F54F1" w:rsidRDefault="00B3654F" w:rsidP="00625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54F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44CDE72" w14:textId="77777777" w:rsidR="00B3654F" w:rsidRPr="008F54F1" w:rsidRDefault="00B3654F" w:rsidP="00625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54F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CDB2075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76"/>
        <w:gridCol w:w="3798"/>
        <w:gridCol w:w="993"/>
        <w:gridCol w:w="708"/>
        <w:gridCol w:w="993"/>
        <w:gridCol w:w="1063"/>
        <w:gridCol w:w="1063"/>
      </w:tblGrid>
      <w:tr w:rsidR="00B3654F" w:rsidRPr="008F54F1" w14:paraId="02BB359F" w14:textId="77777777" w:rsidTr="00CA0790">
        <w:tc>
          <w:tcPr>
            <w:tcW w:w="847" w:type="dxa"/>
            <w:shd w:val="clear" w:color="auto" w:fill="auto"/>
          </w:tcPr>
          <w:p w14:paraId="1D78EF17" w14:textId="77777777" w:rsidR="00B3654F" w:rsidRPr="008F54F1" w:rsidRDefault="00B3654F" w:rsidP="006254D7">
            <w:pPr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pt-BR"/>
              </w:rPr>
            </w:pPr>
            <w:r w:rsidRPr="00B3654F">
              <w:rPr>
                <w:rFonts w:eastAsia="Times New Roman"/>
                <w:bCs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14:paraId="4378FCE1" w14:textId="77777777" w:rsidR="00B3654F" w:rsidRPr="008F54F1" w:rsidRDefault="00B3654F" w:rsidP="006254D7">
            <w:pPr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pt-BR"/>
              </w:rPr>
            </w:pPr>
            <w:r w:rsidRPr="00B3654F">
              <w:rPr>
                <w:rFonts w:eastAsia="Times New Roman"/>
                <w:bCs/>
                <w:sz w:val="18"/>
                <w:szCs w:val="18"/>
                <w:lang w:eastAsia="pt-BR"/>
              </w:rPr>
              <w:t>SEGURO VEICULAR</w:t>
            </w:r>
          </w:p>
        </w:tc>
        <w:tc>
          <w:tcPr>
            <w:tcW w:w="3798" w:type="dxa"/>
            <w:shd w:val="clear" w:color="auto" w:fill="auto"/>
          </w:tcPr>
          <w:p w14:paraId="0723054F" w14:textId="77777777" w:rsidR="00763EBF" w:rsidRDefault="00763EBF" w:rsidP="0012010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DESCRIÇÃO DOS SERVIÇOS:</w:t>
            </w:r>
          </w:p>
          <w:p w14:paraId="755D6254" w14:textId="5ABA2D7E" w:rsidR="00763EBF" w:rsidRPr="00763EBF" w:rsidRDefault="00763EBF" w:rsidP="00120105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63EB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Cobertura Compreensiva- colisão, incêndio, roubo, furto, com ressarcimento no valor determinado de R$ 420.000,00 </w:t>
            </w:r>
            <w:r w:rsidR="0012010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 </w:t>
            </w:r>
            <w:r w:rsidRPr="00763EBF">
              <w:rPr>
                <w:rFonts w:eastAsia="Times New Roman"/>
                <w:b/>
                <w:sz w:val="18"/>
                <w:szCs w:val="18"/>
                <w:lang w:eastAsia="pt-BR"/>
              </w:rPr>
              <w:t>( Valor da Nota Fiscal).</w:t>
            </w:r>
          </w:p>
          <w:p w14:paraId="6C17A1AC" w14:textId="77777777" w:rsidR="00763EBF" w:rsidRDefault="00763EBF" w:rsidP="00120105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Cobertura Responsabilidade Civil- Terceiros: </w:t>
            </w:r>
          </w:p>
          <w:p w14:paraId="21500778" w14:textId="0C3A57C5" w:rsidR="00763EBF" w:rsidRPr="00763EBF" w:rsidRDefault="00763EBF" w:rsidP="00120105">
            <w:pPr>
              <w:pStyle w:val="PargrafodaLista"/>
              <w:numPr>
                <w:ilvl w:val="2"/>
                <w:numId w:val="1"/>
              </w:num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 w:rsidRPr="00763EBF">
              <w:rPr>
                <w:rFonts w:eastAsia="Times New Roman"/>
                <w:b/>
                <w:sz w:val="18"/>
                <w:szCs w:val="18"/>
                <w:lang w:eastAsia="pt-BR"/>
              </w:rPr>
              <w:t>Danos Materiais R$ 200.000,00 (Duzentos mil reais)</w:t>
            </w:r>
          </w:p>
          <w:p w14:paraId="2551D2D9" w14:textId="77777777" w:rsidR="00CA0790" w:rsidRDefault="00763EBF" w:rsidP="00120105">
            <w:pPr>
              <w:pStyle w:val="PargrafodaLista"/>
              <w:numPr>
                <w:ilvl w:val="2"/>
                <w:numId w:val="1"/>
              </w:num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Danos Corporais R$ 200.000,00 (Duzentos mil reais)</w:t>
            </w:r>
          </w:p>
          <w:p w14:paraId="2090DD46" w14:textId="337020E7" w:rsidR="00CA0790" w:rsidRPr="00CA0790" w:rsidRDefault="00CA0790" w:rsidP="00120105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0790">
              <w:rPr>
                <w:rFonts w:eastAsia="Times New Roman"/>
                <w:b/>
                <w:sz w:val="18"/>
                <w:szCs w:val="18"/>
                <w:lang w:eastAsia="pt-BR"/>
              </w:rPr>
              <w:t>Acidentes Pessoais Por Passageiros</w:t>
            </w:r>
            <w:r w:rsidR="0012010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 w:rsidRPr="00CA0790">
              <w:rPr>
                <w:rFonts w:eastAsia="Times New Roman"/>
                <w:b/>
                <w:sz w:val="18"/>
                <w:szCs w:val="18"/>
                <w:lang w:eastAsia="pt-BR"/>
              </w:rPr>
              <w:t>(APP)</w:t>
            </w:r>
          </w:p>
          <w:p w14:paraId="065BB844" w14:textId="6BD7E64A" w:rsidR="00CA0790" w:rsidRPr="00CA0790" w:rsidRDefault="00CA0790" w:rsidP="00120105">
            <w:pPr>
              <w:pStyle w:val="PargrafodaLista"/>
              <w:numPr>
                <w:ilvl w:val="2"/>
                <w:numId w:val="1"/>
              </w:num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 w:rsidRPr="00CA0790">
              <w:rPr>
                <w:rFonts w:eastAsia="Times New Roman"/>
                <w:b/>
                <w:sz w:val="18"/>
                <w:szCs w:val="18"/>
                <w:lang w:eastAsia="pt-BR"/>
              </w:rPr>
              <w:t>Morte: R$ 20.000,00 (Vinte mil reais)</w:t>
            </w:r>
          </w:p>
          <w:p w14:paraId="6307086B" w14:textId="6FAB077F" w:rsidR="00B3654F" w:rsidRDefault="00763EBF" w:rsidP="00120105">
            <w:pPr>
              <w:pStyle w:val="PargrafodaLista"/>
              <w:numPr>
                <w:ilvl w:val="2"/>
                <w:numId w:val="1"/>
              </w:num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079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 w:rsidR="00CA0790">
              <w:rPr>
                <w:rFonts w:eastAsia="Times New Roman"/>
                <w:b/>
                <w:sz w:val="18"/>
                <w:szCs w:val="18"/>
                <w:lang w:eastAsia="pt-BR"/>
              </w:rPr>
              <w:t>Invalidez: R$ 20.000,00 (Vinte Mil reais)</w:t>
            </w:r>
          </w:p>
          <w:p w14:paraId="556CD678" w14:textId="4B6CA152" w:rsidR="00CA0790" w:rsidRPr="00CA0790" w:rsidRDefault="00CA0790" w:rsidP="00120105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0790">
              <w:rPr>
                <w:rFonts w:eastAsia="Times New Roman"/>
                <w:b/>
                <w:sz w:val="18"/>
                <w:szCs w:val="18"/>
                <w:lang w:eastAsia="pt-BR"/>
              </w:rPr>
              <w:t>Condições Gerais:</w:t>
            </w:r>
          </w:p>
          <w:p w14:paraId="0541D3ED" w14:textId="496BD80E" w:rsidR="00CA0790" w:rsidRPr="00CA0790" w:rsidRDefault="00CA0790" w:rsidP="00120105">
            <w:pPr>
              <w:pStyle w:val="PargrafodaLista"/>
              <w:numPr>
                <w:ilvl w:val="2"/>
                <w:numId w:val="1"/>
              </w:num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A0790">
              <w:rPr>
                <w:rFonts w:eastAsia="Times New Roman"/>
                <w:b/>
                <w:sz w:val="18"/>
                <w:szCs w:val="18"/>
                <w:lang w:eastAsia="pt-BR"/>
              </w:rPr>
              <w:t>Assistência 24 horas, com guincho ilimitado.</w:t>
            </w:r>
          </w:p>
          <w:p w14:paraId="5315808D" w14:textId="7AC19CE5" w:rsidR="00CA0790" w:rsidRDefault="00CA0790" w:rsidP="00120105">
            <w:pPr>
              <w:pStyle w:val="PargrafodaLista"/>
              <w:numPr>
                <w:ilvl w:val="2"/>
                <w:numId w:val="1"/>
              </w:num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Período de Vigência do contrato da nova </w:t>
            </w:r>
            <w:r w:rsidR="00120105">
              <w:rPr>
                <w:rFonts w:eastAsia="Times New Roman"/>
                <w:b/>
                <w:sz w:val="18"/>
                <w:szCs w:val="18"/>
                <w:lang w:eastAsia="pt-BR"/>
              </w:rPr>
              <w:t>a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</w:t>
            </w:r>
            <w:r w:rsidR="00120105">
              <w:rPr>
                <w:rFonts w:eastAsia="Times New Roman"/>
                <w:b/>
                <w:sz w:val="18"/>
                <w:szCs w:val="18"/>
                <w:lang w:eastAsia="pt-BR"/>
              </w:rPr>
              <w:t>ó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lice é de 12 (doze) meses;</w:t>
            </w:r>
          </w:p>
          <w:p w14:paraId="138A0E12" w14:textId="27E8042E" w:rsidR="00CA0790" w:rsidRPr="00CA0790" w:rsidRDefault="00CA0790" w:rsidP="00120105">
            <w:pPr>
              <w:pStyle w:val="PargrafodaLista"/>
              <w:numPr>
                <w:ilvl w:val="2"/>
                <w:numId w:val="1"/>
              </w:num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Franquia máxima R$ 25.000,00. </w:t>
            </w:r>
          </w:p>
        </w:tc>
        <w:tc>
          <w:tcPr>
            <w:tcW w:w="993" w:type="dxa"/>
            <w:shd w:val="clear" w:color="auto" w:fill="auto"/>
          </w:tcPr>
          <w:p w14:paraId="324A8336" w14:textId="77777777" w:rsidR="00B3654F" w:rsidRPr="008F54F1" w:rsidRDefault="00B3654F" w:rsidP="006254D7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pt-BR"/>
              </w:rPr>
            </w:pPr>
            <w:r w:rsidRPr="00B3654F">
              <w:rPr>
                <w:rFonts w:eastAsia="Times New Roman"/>
                <w:bCs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F986AB5" w14:textId="77777777" w:rsidR="00B3654F" w:rsidRPr="008F54F1" w:rsidRDefault="00B3654F" w:rsidP="006254D7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pt-BR"/>
              </w:rPr>
            </w:pPr>
            <w:r w:rsidRPr="00B3654F">
              <w:rPr>
                <w:rFonts w:eastAsia="Times New Roman"/>
                <w:bCs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5429585" w14:textId="77777777" w:rsidR="00B3654F" w:rsidRPr="008F54F1" w:rsidRDefault="00B3654F" w:rsidP="00625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6EDB38" w14:textId="77777777" w:rsidR="00B3654F" w:rsidRPr="008F54F1" w:rsidRDefault="00B3654F" w:rsidP="00625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5DCCD43" w14:textId="77777777" w:rsidR="00B3654F" w:rsidRPr="008F54F1" w:rsidRDefault="00B3654F" w:rsidP="00625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304C3AA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8D345B9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3654F" w:rsidRPr="008F54F1" w14:paraId="6C09FE92" w14:textId="77777777" w:rsidTr="006254D7">
        <w:tc>
          <w:tcPr>
            <w:tcW w:w="8789" w:type="dxa"/>
            <w:shd w:val="clear" w:color="auto" w:fill="auto"/>
          </w:tcPr>
          <w:p w14:paraId="6C26A970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F54F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23F28B9" w14:textId="77777777" w:rsidR="00B3654F" w:rsidRPr="008F54F1" w:rsidRDefault="00B3654F" w:rsidP="00625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6781E2D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92A76FE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20"/>
          <w:lang w:eastAsia="pt-BR"/>
        </w:rPr>
      </w:pPr>
      <w:r w:rsidRPr="008F54F1">
        <w:rPr>
          <w:rFonts w:ascii="Arial" w:eastAsia="Times New Roman" w:hAnsi="Arial" w:cs="Arial"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4D23D586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2C35B0E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F54F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B891F12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F54F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679E076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F54F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CA4F06C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EA84C1C" w14:textId="77777777" w:rsidR="00B3654F" w:rsidRPr="008F54F1" w:rsidRDefault="00B3654F" w:rsidP="00B365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97C7ECC" w14:textId="77777777" w:rsidR="00B3654F" w:rsidRPr="008F54F1" w:rsidRDefault="00B3654F" w:rsidP="00B365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81953E4" w14:textId="77777777" w:rsidR="00B3654F" w:rsidRPr="008F54F1" w:rsidRDefault="00B3654F" w:rsidP="00B365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EB42E5E" w14:textId="77777777" w:rsidR="00B3654F" w:rsidRPr="008F54F1" w:rsidRDefault="00B3654F" w:rsidP="00B365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1638C23" w14:textId="77777777" w:rsidR="00B3654F" w:rsidRPr="008F54F1" w:rsidRDefault="00B3654F" w:rsidP="00B365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F54F1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8F54F1">
        <w:rPr>
          <w:rFonts w:eastAsia="Times New Roman"/>
          <w:sz w:val="22"/>
          <w:lang w:eastAsia="pt-BR"/>
        </w:rPr>
        <w:t>de</w:t>
      </w:r>
      <w:proofErr w:type="spellEnd"/>
      <w:r w:rsidRPr="008F54F1">
        <w:rPr>
          <w:rFonts w:eastAsia="Times New Roman"/>
          <w:sz w:val="22"/>
          <w:lang w:eastAsia="pt-BR"/>
        </w:rPr>
        <w:t xml:space="preserve"> 2022.</w:t>
      </w:r>
    </w:p>
    <w:p w14:paraId="7303F932" w14:textId="77777777" w:rsidR="00B3654F" w:rsidRPr="008F54F1" w:rsidRDefault="00B3654F" w:rsidP="00B365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F54F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A7BF53D" w14:textId="77777777" w:rsidR="00B3654F" w:rsidRPr="008F54F1" w:rsidRDefault="00B3654F" w:rsidP="00B365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07C0B97" w14:textId="77777777" w:rsidR="00B3654F" w:rsidRPr="008F54F1" w:rsidRDefault="00B3654F" w:rsidP="00B365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1D55F05" w14:textId="77777777" w:rsidR="00B3654F" w:rsidRPr="008F54F1" w:rsidRDefault="00B3654F" w:rsidP="00B365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1AB2160" w14:textId="77777777" w:rsidR="00B3654F" w:rsidRPr="008F54F1" w:rsidRDefault="00B3654F" w:rsidP="00B365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F54F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D2C4E0E" w14:textId="77777777" w:rsidR="00B3654F" w:rsidRPr="008F54F1" w:rsidRDefault="00B3654F" w:rsidP="00B365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F54F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7BB6014" w14:textId="77777777" w:rsidR="00B3654F" w:rsidRPr="008F54F1" w:rsidRDefault="00B3654F" w:rsidP="00B3654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A61B5CE" w14:textId="77777777" w:rsidR="00B3654F" w:rsidRPr="008F54F1" w:rsidRDefault="00B3654F" w:rsidP="00B3654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188982B" w14:textId="77777777" w:rsidR="00B3654F" w:rsidRPr="008F54F1" w:rsidRDefault="00B3654F" w:rsidP="00B3654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0429EE3" w14:textId="77777777" w:rsidR="00B3654F" w:rsidRPr="008F54F1" w:rsidRDefault="00B3654F" w:rsidP="00B3654F"/>
    <w:p w14:paraId="4D8914EA" w14:textId="77777777" w:rsidR="000A3C23" w:rsidRDefault="000A3C23"/>
    <w:sectPr w:rsidR="000A3C23" w:rsidSect="000A418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F58C" w14:textId="77777777" w:rsidR="00000000" w:rsidRDefault="00120105">
      <w:pPr>
        <w:spacing w:after="0" w:line="240" w:lineRule="auto"/>
      </w:pPr>
      <w:r>
        <w:separator/>
      </w:r>
    </w:p>
  </w:endnote>
  <w:endnote w:type="continuationSeparator" w:id="0">
    <w:p w14:paraId="05CF31FC" w14:textId="77777777" w:rsidR="00000000" w:rsidRDefault="0012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0DD2" w14:textId="77777777" w:rsidR="00D2664F" w:rsidRDefault="00120105" w:rsidP="00D2664F">
    <w:pPr>
      <w:rPr>
        <w:rFonts w:ascii="Helvetica Condensed" w:hAnsi="Helvetica Condensed" w:cs="Arial"/>
      </w:rPr>
    </w:pPr>
  </w:p>
  <w:p w14:paraId="699322CE" w14:textId="77777777" w:rsidR="00D2664F" w:rsidRDefault="0012010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4E3273" wp14:editId="75F25A5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F09D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CAB19CB" w14:textId="77777777" w:rsidR="00D2664F" w:rsidRPr="00D63BA9" w:rsidRDefault="0012010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6D8193E6" wp14:editId="1F13D0F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095C3B" w14:textId="77777777" w:rsidR="00D2664F" w:rsidRPr="00C953DA" w:rsidRDefault="0012010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Rua: Capitão Pinto de Melo, 485 | Bairro: Centro | CEP: 18720-000 </w:t>
    </w:r>
  </w:p>
  <w:p w14:paraId="11243B52" w14:textId="77777777" w:rsidR="00D2664F" w:rsidRPr="00C953DA" w:rsidRDefault="0012010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604843E" w14:textId="77777777" w:rsidR="00D2664F" w:rsidRPr="00C953DA" w:rsidRDefault="0012010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14:paraId="665214FD" w14:textId="77777777" w:rsidR="00945B37" w:rsidRPr="00F01410" w:rsidRDefault="0012010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2C6D" w14:textId="77777777" w:rsidR="00000000" w:rsidRDefault="00120105">
      <w:pPr>
        <w:spacing w:after="0" w:line="240" w:lineRule="auto"/>
      </w:pPr>
      <w:r>
        <w:separator/>
      </w:r>
    </w:p>
  </w:footnote>
  <w:footnote w:type="continuationSeparator" w:id="0">
    <w:p w14:paraId="2C904FFB" w14:textId="77777777" w:rsidR="00000000" w:rsidRDefault="00120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1101" w14:textId="77777777" w:rsidR="00945B37" w:rsidRDefault="00120105">
    <w:pPr>
      <w:pStyle w:val="Cabealho"/>
    </w:pPr>
    <w:r>
      <w:rPr>
        <w:noProof/>
      </w:rPr>
      <w:pict w14:anchorId="36D62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7728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D085" w14:textId="77777777" w:rsidR="00945B37" w:rsidRPr="001D20A9" w:rsidRDefault="0012010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7901C204" wp14:editId="537D0C5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B9D0" w14:textId="77777777" w:rsidR="00945B37" w:rsidRDefault="00120105">
    <w:pPr>
      <w:pStyle w:val="Cabealho"/>
    </w:pPr>
    <w:r>
      <w:rPr>
        <w:noProof/>
      </w:rPr>
      <w:pict w14:anchorId="50D42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6704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5538C"/>
    <w:multiLevelType w:val="multilevel"/>
    <w:tmpl w:val="AC3AE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5948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4F"/>
    <w:rsid w:val="000A3C23"/>
    <w:rsid w:val="00120105"/>
    <w:rsid w:val="00763EBF"/>
    <w:rsid w:val="00B3654F"/>
    <w:rsid w:val="00CA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33D31"/>
  <w15:chartTrackingRefBased/>
  <w15:docId w15:val="{AEF24661-75C0-4DD4-9ED2-EB1B0742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54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365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76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2</cp:revision>
  <dcterms:created xsi:type="dcterms:W3CDTF">2022-05-19T10:49:00Z</dcterms:created>
  <dcterms:modified xsi:type="dcterms:W3CDTF">2022-05-20T14:47:00Z</dcterms:modified>
</cp:coreProperties>
</file>