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91347D" w:rsidRPr="00BE1819" w:rsidTr="006B6A37">
        <w:tc>
          <w:tcPr>
            <w:tcW w:w="1920" w:type="dxa"/>
            <w:gridSpan w:val="2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1347D" w:rsidRPr="00BE1819" w:rsidTr="006B6A37">
        <w:tc>
          <w:tcPr>
            <w:tcW w:w="2943" w:type="dxa"/>
            <w:gridSpan w:val="3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1347D" w:rsidRPr="00BE1819" w:rsidTr="006B6A37">
        <w:tc>
          <w:tcPr>
            <w:tcW w:w="940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E18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BE18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BE18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1347D" w:rsidRPr="00BE1819" w:rsidTr="006B6A37">
        <w:tc>
          <w:tcPr>
            <w:tcW w:w="2943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801</w:t>
            </w:r>
          </w:p>
        </w:tc>
        <w:tc>
          <w:tcPr>
            <w:tcW w:w="236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91347D" w:rsidRPr="00BE1819" w:rsidTr="0091347D">
        <w:tc>
          <w:tcPr>
            <w:tcW w:w="710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8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E181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1347D" w:rsidRPr="00BE1819" w:rsidTr="00944D4F">
        <w:tc>
          <w:tcPr>
            <w:tcW w:w="847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81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81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81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81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81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81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81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1347D" w:rsidRPr="00BE1819" w:rsidTr="006B6A37">
        <w:tc>
          <w:tcPr>
            <w:tcW w:w="847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Armação de óculos</w:t>
            </w:r>
          </w:p>
        </w:tc>
        <w:tc>
          <w:tcPr>
            <w:tcW w:w="2551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944D4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Criança de 10 anos </w:t>
            </w:r>
          </w:p>
        </w:tc>
        <w:tc>
          <w:tcPr>
            <w:tcW w:w="99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1347D" w:rsidRPr="00BE1819" w:rsidTr="006B6A37">
        <w:tc>
          <w:tcPr>
            <w:tcW w:w="847" w:type="dxa"/>
            <w:shd w:val="clear" w:color="auto" w:fill="auto"/>
          </w:tcPr>
          <w:p w:rsidR="0091347D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Lente para óculos</w:t>
            </w:r>
          </w:p>
        </w:tc>
        <w:tc>
          <w:tcPr>
            <w:tcW w:w="2551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944D4F">
              <w:rPr>
                <w:rFonts w:eastAsia="Times New Roman"/>
                <w:b/>
                <w:sz w:val="18"/>
                <w:szCs w:val="18"/>
                <w:lang w:eastAsia="pt-BR"/>
              </w:rPr>
              <w:t>Lente de boa qualidade ante reflexo.</w:t>
            </w:r>
          </w:p>
        </w:tc>
        <w:tc>
          <w:tcPr>
            <w:tcW w:w="99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1347D" w:rsidRPr="00BE1819" w:rsidRDefault="0091347D" w:rsidP="006B6A3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1347D" w:rsidRPr="00BE1819" w:rsidTr="006B6A37">
        <w:tc>
          <w:tcPr>
            <w:tcW w:w="8789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E181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1347D" w:rsidRPr="00BE1819" w:rsidRDefault="0091347D" w:rsidP="006B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E18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E18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BE18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E181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181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1347D" w:rsidRPr="00BE1819" w:rsidRDefault="0091347D" w:rsidP="0091347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181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1347D" w:rsidRPr="00BE1819" w:rsidRDefault="0091347D" w:rsidP="009134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819">
        <w:rPr>
          <w:rFonts w:eastAsia="Times New Roman"/>
          <w:sz w:val="22"/>
          <w:lang w:eastAsia="pt-BR"/>
        </w:rPr>
        <w:t xml:space="preserve">                          _________________________________,_____ de_______________ </w:t>
      </w:r>
      <w:proofErr w:type="spellStart"/>
      <w:r w:rsidRPr="00BE1819">
        <w:rPr>
          <w:rFonts w:eastAsia="Times New Roman"/>
          <w:sz w:val="22"/>
          <w:lang w:eastAsia="pt-BR"/>
        </w:rPr>
        <w:t>de</w:t>
      </w:r>
      <w:proofErr w:type="spellEnd"/>
      <w:r w:rsidRPr="00BE1819">
        <w:rPr>
          <w:rFonts w:eastAsia="Times New Roman"/>
          <w:sz w:val="22"/>
          <w:lang w:eastAsia="pt-BR"/>
        </w:rPr>
        <w:t xml:space="preserve"> 2022.</w:t>
      </w:r>
    </w:p>
    <w:p w:rsidR="0091347D" w:rsidRPr="00BE1819" w:rsidRDefault="0091347D" w:rsidP="009134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81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1347D" w:rsidRPr="00BE1819" w:rsidRDefault="0091347D" w:rsidP="009134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347D" w:rsidRPr="00BE1819" w:rsidRDefault="0091347D" w:rsidP="009134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347D" w:rsidRPr="00BE1819" w:rsidRDefault="0091347D" w:rsidP="009134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347D" w:rsidRPr="00BE1819" w:rsidRDefault="0091347D" w:rsidP="009134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81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1347D" w:rsidRPr="00BE1819" w:rsidRDefault="0091347D" w:rsidP="009134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81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1347D" w:rsidRPr="00BE1819" w:rsidRDefault="0091347D" w:rsidP="0091347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1347D" w:rsidRPr="00BE1819" w:rsidRDefault="0091347D" w:rsidP="0091347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1347D" w:rsidRPr="00BE1819" w:rsidRDefault="00944D4F" w:rsidP="0091347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2266950</wp:posOffset>
            </wp:positionH>
            <wp:positionV relativeFrom="paragraph">
              <wp:posOffset>8255</wp:posOffset>
            </wp:positionV>
            <wp:extent cx="3619500" cy="2537126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ceitur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537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47D" w:rsidRPr="00BE1819" w:rsidRDefault="0091347D" w:rsidP="0091347D"/>
    <w:p w:rsidR="00FD6B5E" w:rsidRDefault="00FD6B5E"/>
    <w:sectPr w:rsidR="00FD6B5E" w:rsidSect="000A418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47" w:rsidRDefault="00F03C47">
      <w:pPr>
        <w:spacing w:after="0" w:line="240" w:lineRule="auto"/>
      </w:pPr>
      <w:r>
        <w:separator/>
      </w:r>
    </w:p>
  </w:endnote>
  <w:endnote w:type="continuationSeparator" w:id="0">
    <w:p w:rsidR="00F03C47" w:rsidRDefault="00F0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F03C47" w:rsidP="00D2664F">
    <w:pPr>
      <w:rPr>
        <w:rFonts w:ascii="Helvetica Condensed" w:hAnsi="Helvetica Condensed" w:cs="Arial"/>
      </w:rPr>
    </w:pPr>
  </w:p>
  <w:p w:rsidR="00D2664F" w:rsidRDefault="00944D4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9377A" wp14:editId="18C1EAE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1387F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44D4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625CB658" wp14:editId="19CC2A6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44D4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:rsidR="00D2664F" w:rsidRPr="00C953DA" w:rsidRDefault="00944D4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44D4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F03C4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47" w:rsidRDefault="00F03C47">
      <w:pPr>
        <w:spacing w:after="0" w:line="240" w:lineRule="auto"/>
      </w:pPr>
      <w:r>
        <w:separator/>
      </w:r>
    </w:p>
  </w:footnote>
  <w:footnote w:type="continuationSeparator" w:id="0">
    <w:p w:rsidR="00F03C47" w:rsidRDefault="00F0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F03C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2050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944D4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66C57877" wp14:editId="40AB675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F03C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2049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7D"/>
    <w:rsid w:val="0091347D"/>
    <w:rsid w:val="00944D4F"/>
    <w:rsid w:val="00D4327E"/>
    <w:rsid w:val="00F03C47"/>
    <w:rsid w:val="00F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347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134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347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134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 Americo</dc:creator>
  <cp:lastModifiedBy>Edinei</cp:lastModifiedBy>
  <cp:revision>2</cp:revision>
  <cp:lastPrinted>2022-05-16T11:38:00Z</cp:lastPrinted>
  <dcterms:created xsi:type="dcterms:W3CDTF">2022-05-17T10:12:00Z</dcterms:created>
  <dcterms:modified xsi:type="dcterms:W3CDTF">2022-05-17T10:12:00Z</dcterms:modified>
</cp:coreProperties>
</file>