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33CE" w:rsidRPr="006D1590" w:rsidRDefault="004D33CE" w:rsidP="004D33CE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"/>
        <w:gridCol w:w="977"/>
        <w:gridCol w:w="1006"/>
        <w:gridCol w:w="3737"/>
        <w:gridCol w:w="877"/>
        <w:gridCol w:w="2800"/>
      </w:tblGrid>
      <w:tr w:rsidR="004D33CE" w:rsidRPr="006D1590" w:rsidTr="0089071A">
        <w:tc>
          <w:tcPr>
            <w:tcW w:w="1920" w:type="dxa"/>
            <w:gridSpan w:val="2"/>
            <w:shd w:val="clear" w:color="auto" w:fill="auto"/>
          </w:tcPr>
          <w:p w:rsidR="004D33CE" w:rsidRPr="006D1590" w:rsidRDefault="004D33CE" w:rsidP="0089071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6D1590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:rsidR="004D33CE" w:rsidRPr="006D1590" w:rsidRDefault="004D33CE" w:rsidP="0089071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4D33CE" w:rsidRPr="006D1590" w:rsidRDefault="004D33CE" w:rsidP="0089071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6D1590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:rsidR="004D33CE" w:rsidRPr="006D1590" w:rsidRDefault="004D33CE" w:rsidP="0089071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4D33CE" w:rsidRPr="006D1590" w:rsidTr="0089071A">
        <w:tc>
          <w:tcPr>
            <w:tcW w:w="2943" w:type="dxa"/>
            <w:gridSpan w:val="3"/>
            <w:shd w:val="clear" w:color="auto" w:fill="auto"/>
          </w:tcPr>
          <w:p w:rsidR="004D33CE" w:rsidRPr="006D1590" w:rsidRDefault="004D33CE" w:rsidP="0089071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6D1590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:rsidR="004D33CE" w:rsidRPr="006D1590" w:rsidRDefault="004D33CE" w:rsidP="0089071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4D33CE" w:rsidRPr="006D1590" w:rsidRDefault="004D33CE" w:rsidP="0089071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6D1590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:rsidR="004D33CE" w:rsidRPr="006D1590" w:rsidRDefault="004D33CE" w:rsidP="0089071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4D33CE" w:rsidRPr="006D1590" w:rsidTr="0089071A">
        <w:tc>
          <w:tcPr>
            <w:tcW w:w="940" w:type="dxa"/>
            <w:shd w:val="clear" w:color="auto" w:fill="auto"/>
          </w:tcPr>
          <w:p w:rsidR="004D33CE" w:rsidRPr="006D1590" w:rsidRDefault="004D33CE" w:rsidP="0089071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6D1590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:rsidR="004D33CE" w:rsidRPr="006D1590" w:rsidRDefault="004D33CE" w:rsidP="0089071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:rsidR="004D33CE" w:rsidRPr="006D1590" w:rsidRDefault="004D33CE" w:rsidP="004D33C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:rsidR="004D33CE" w:rsidRPr="006D1590" w:rsidRDefault="004D33CE" w:rsidP="004D33CE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  <w:r w:rsidRPr="006D1590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À Prefeitura Municipal de Paranapanema  CNPJ: 46.634.309/0001-34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560"/>
        <w:gridCol w:w="236"/>
        <w:gridCol w:w="5275"/>
      </w:tblGrid>
      <w:tr w:rsidR="004D33CE" w:rsidRPr="006D1590" w:rsidTr="0089071A">
        <w:tc>
          <w:tcPr>
            <w:tcW w:w="2943" w:type="dxa"/>
            <w:shd w:val="clear" w:color="auto" w:fill="auto"/>
          </w:tcPr>
          <w:p w:rsidR="004D33CE" w:rsidRPr="006D1590" w:rsidRDefault="004D33CE" w:rsidP="0089071A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6D1590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:rsidR="004D33CE" w:rsidRPr="006D1590" w:rsidRDefault="004D33CE" w:rsidP="0089071A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1008</w:t>
            </w:r>
          </w:p>
        </w:tc>
        <w:tc>
          <w:tcPr>
            <w:tcW w:w="236" w:type="dxa"/>
            <w:shd w:val="clear" w:color="auto" w:fill="auto"/>
          </w:tcPr>
          <w:p w:rsidR="004D33CE" w:rsidRPr="006D1590" w:rsidRDefault="004D33CE" w:rsidP="0089071A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6D1590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:rsidR="004D33CE" w:rsidRPr="006D1590" w:rsidRDefault="004D33CE" w:rsidP="0089071A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</w:tbl>
    <w:p w:rsidR="004D33CE" w:rsidRPr="006D1590" w:rsidRDefault="004D33CE" w:rsidP="004D33CE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"/>
          <w:szCs w:val="2"/>
          <w:lang w:eastAsia="pt-B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10"/>
        <w:gridCol w:w="4355"/>
        <w:gridCol w:w="1032"/>
        <w:gridCol w:w="3999"/>
      </w:tblGrid>
      <w:tr w:rsidR="004D33CE" w:rsidRPr="006D1590" w:rsidTr="0089071A">
        <w:tc>
          <w:tcPr>
            <w:tcW w:w="675" w:type="dxa"/>
            <w:shd w:val="clear" w:color="auto" w:fill="auto"/>
          </w:tcPr>
          <w:p w:rsidR="004D33CE" w:rsidRPr="006D1590" w:rsidRDefault="004D33CE" w:rsidP="0089071A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6D1590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4355" w:type="dxa"/>
            <w:shd w:val="clear" w:color="auto" w:fill="auto"/>
          </w:tcPr>
          <w:p w:rsidR="004D33CE" w:rsidRPr="006D1590" w:rsidRDefault="004D33CE" w:rsidP="0089071A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Fernando Abellaneda</w:t>
            </w:r>
          </w:p>
        </w:tc>
        <w:tc>
          <w:tcPr>
            <w:tcW w:w="1032" w:type="dxa"/>
            <w:shd w:val="clear" w:color="auto" w:fill="auto"/>
          </w:tcPr>
          <w:p w:rsidR="004D33CE" w:rsidRPr="006D1590" w:rsidRDefault="004D33CE" w:rsidP="0089071A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6D1590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E-mail:</w:t>
            </w:r>
          </w:p>
        </w:tc>
        <w:tc>
          <w:tcPr>
            <w:tcW w:w="3999" w:type="dxa"/>
            <w:shd w:val="clear" w:color="auto" w:fill="auto"/>
          </w:tcPr>
          <w:p w:rsidR="004D33CE" w:rsidRPr="006D1590" w:rsidRDefault="004D33CE" w:rsidP="0089071A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 </w:t>
            </w:r>
          </w:p>
        </w:tc>
      </w:tr>
    </w:tbl>
    <w:p w:rsidR="004D33CE" w:rsidRPr="006D1590" w:rsidRDefault="004D33CE" w:rsidP="004D33C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</w:p>
    <w:p w:rsidR="004D33CE" w:rsidRPr="006D1590" w:rsidRDefault="004D33CE" w:rsidP="004D33C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6D1590">
        <w:rPr>
          <w:rFonts w:ascii="Arial" w:eastAsia="Times New Roman" w:hAnsi="Arial" w:cs="Arial"/>
          <w:b/>
          <w:bCs/>
          <w:lang w:eastAsia="pt-BR"/>
        </w:rPr>
        <w:t>Encaminhamos-lhes para apreciação o orçamento/ proposta de venda dos produtos / serviços abaixo discriminados:</w:t>
      </w:r>
    </w:p>
    <w:p w:rsidR="004D33CE" w:rsidRPr="006D1590" w:rsidRDefault="004D33CE" w:rsidP="004D33CE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4D33CE" w:rsidRPr="006D1590" w:rsidRDefault="004D33CE" w:rsidP="004D33CE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4D33CE" w:rsidRPr="006D1590" w:rsidRDefault="004D33CE" w:rsidP="004D33CE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 w:val="x-none" w:eastAsia="x-none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4D33CE" w:rsidRPr="006D1590" w:rsidTr="0089071A">
        <w:tc>
          <w:tcPr>
            <w:tcW w:w="848" w:type="dxa"/>
            <w:shd w:val="clear" w:color="auto" w:fill="auto"/>
          </w:tcPr>
          <w:p w:rsidR="004D33CE" w:rsidRPr="006D1590" w:rsidRDefault="004D33CE" w:rsidP="0089071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6D1590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:rsidR="004D33CE" w:rsidRPr="006D1590" w:rsidRDefault="004D33CE" w:rsidP="0089071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6D1590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:rsidR="004D33CE" w:rsidRPr="006D1590" w:rsidRDefault="004D33CE" w:rsidP="0089071A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6D1590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:rsidR="004D33CE" w:rsidRPr="006D1590" w:rsidRDefault="004D33CE" w:rsidP="0089071A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6D1590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:rsidR="004D33CE" w:rsidRPr="006D1590" w:rsidRDefault="004D33CE" w:rsidP="0089071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6D1590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:rsidR="004D33CE" w:rsidRPr="006D1590" w:rsidRDefault="004D33CE" w:rsidP="0089071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6D1590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R$TOTAL </w:t>
            </w:r>
          </w:p>
        </w:tc>
        <w:tc>
          <w:tcPr>
            <w:tcW w:w="1063" w:type="dxa"/>
            <w:shd w:val="clear" w:color="auto" w:fill="auto"/>
          </w:tcPr>
          <w:p w:rsidR="004D33CE" w:rsidRPr="006D1590" w:rsidRDefault="004D33CE" w:rsidP="0089071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6D1590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:rsidR="004D33CE" w:rsidRPr="006D1590" w:rsidRDefault="004D33CE" w:rsidP="004D33C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63"/>
      </w:tblGrid>
      <w:tr w:rsidR="004D33CE" w:rsidRPr="006D1590" w:rsidTr="0089071A">
        <w:tc>
          <w:tcPr>
            <w:tcW w:w="847" w:type="dxa"/>
            <w:shd w:val="clear" w:color="auto" w:fill="auto"/>
          </w:tcPr>
          <w:p w:rsidR="004D33CE" w:rsidRPr="006D1590" w:rsidRDefault="004D33CE" w:rsidP="0089071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3123" w:type="dxa"/>
            <w:shd w:val="clear" w:color="auto" w:fill="auto"/>
          </w:tcPr>
          <w:p w:rsidR="004D33CE" w:rsidRPr="006D1590" w:rsidRDefault="004D33CE" w:rsidP="0089071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Cimento CPII E - 32 - SC 50 KG</w:t>
            </w:r>
          </w:p>
        </w:tc>
        <w:tc>
          <w:tcPr>
            <w:tcW w:w="2551" w:type="dxa"/>
            <w:shd w:val="clear" w:color="auto" w:fill="auto"/>
          </w:tcPr>
          <w:p w:rsidR="004D33CE" w:rsidRPr="006D1590" w:rsidRDefault="004D33CE" w:rsidP="0089071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4D33CE" w:rsidRPr="006D1590" w:rsidRDefault="004D33CE" w:rsidP="0089071A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SC</w:t>
            </w:r>
          </w:p>
        </w:tc>
        <w:tc>
          <w:tcPr>
            <w:tcW w:w="708" w:type="dxa"/>
            <w:shd w:val="clear" w:color="auto" w:fill="auto"/>
          </w:tcPr>
          <w:p w:rsidR="004D33CE" w:rsidRPr="006D1590" w:rsidRDefault="004D33CE" w:rsidP="0089071A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50,00</w:t>
            </w:r>
          </w:p>
        </w:tc>
        <w:tc>
          <w:tcPr>
            <w:tcW w:w="993" w:type="dxa"/>
            <w:shd w:val="clear" w:color="auto" w:fill="auto"/>
          </w:tcPr>
          <w:p w:rsidR="004D33CE" w:rsidRPr="006D1590" w:rsidRDefault="004D33CE" w:rsidP="0089071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4D33CE" w:rsidRPr="006D1590" w:rsidRDefault="004D33CE" w:rsidP="0089071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4D33CE" w:rsidRPr="006D1590" w:rsidRDefault="004D33CE" w:rsidP="0089071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:rsidR="004D33CE" w:rsidRPr="006D1590" w:rsidRDefault="004D33CE" w:rsidP="004D33C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:rsidR="004D33CE" w:rsidRPr="006D1590" w:rsidRDefault="004D33CE" w:rsidP="004D33CE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2552"/>
      </w:tblGrid>
      <w:tr w:rsidR="004D33CE" w:rsidRPr="006D1590" w:rsidTr="0089071A">
        <w:tc>
          <w:tcPr>
            <w:tcW w:w="8789" w:type="dxa"/>
            <w:shd w:val="clear" w:color="auto" w:fill="auto"/>
          </w:tcPr>
          <w:p w:rsidR="004D33CE" w:rsidRPr="006D1590" w:rsidRDefault="004D33CE" w:rsidP="0089071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6D1590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:rsidR="004D33CE" w:rsidRPr="006D1590" w:rsidRDefault="004D33CE" w:rsidP="0089071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:rsidR="004D33CE" w:rsidRPr="006D1590" w:rsidRDefault="004D33CE" w:rsidP="004D33C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4D33CE" w:rsidRPr="006D1590" w:rsidRDefault="004D33CE" w:rsidP="004D33C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6D1590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ATENÇÃO: CONFORME INCISOS DA CLAUSULA SEGUNDA DO PROTOCOLO DE ICMS 42/09, FICAM TODAS AS EMPRESAS OBRIGADAS A EMITIR NOTA FISCAL ELETRONICA ( NF-e ) PARA OPERAÇÕES DESTINADAS A ADMINISTRAÇÃO PUBLICA, A PARTIR DE 01 DE ABRIL DE 2011.</w:t>
      </w:r>
    </w:p>
    <w:p w:rsidR="004D33CE" w:rsidRPr="006D1590" w:rsidRDefault="004D33CE" w:rsidP="004D33C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:rsidR="004D33CE" w:rsidRPr="006D1590" w:rsidRDefault="004D33CE" w:rsidP="004D33CE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6D1590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:rsidR="004D33CE" w:rsidRPr="006D1590" w:rsidRDefault="004D33CE" w:rsidP="004D33CE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6D1590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:rsidR="004D33CE" w:rsidRPr="006D1590" w:rsidRDefault="004D33CE" w:rsidP="004D33CE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6D1590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:rsidR="004D33CE" w:rsidRPr="006D1590" w:rsidRDefault="004D33CE" w:rsidP="004D33C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4D33CE" w:rsidRPr="006D1590" w:rsidRDefault="004D33CE" w:rsidP="004D33C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4D33CE" w:rsidRPr="006D1590" w:rsidRDefault="004D33CE" w:rsidP="004D33CE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4D33CE" w:rsidRPr="006D1590" w:rsidRDefault="004D33CE" w:rsidP="004D33CE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4D33CE" w:rsidRPr="006D1590" w:rsidRDefault="004D33CE" w:rsidP="004D33CE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4D33CE" w:rsidRPr="006D1590" w:rsidRDefault="004D33CE" w:rsidP="004D33CE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6D1590">
        <w:rPr>
          <w:rFonts w:eastAsia="Times New Roman"/>
          <w:sz w:val="22"/>
          <w:lang w:eastAsia="pt-BR"/>
        </w:rPr>
        <w:t xml:space="preserve">                           _________________________________,_____ de_______________ de 2022.</w:t>
      </w:r>
    </w:p>
    <w:p w:rsidR="004D33CE" w:rsidRPr="006D1590" w:rsidRDefault="004D33CE" w:rsidP="004D33CE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6D1590">
        <w:rPr>
          <w:rFonts w:eastAsia="Times New Roman"/>
          <w:sz w:val="22"/>
          <w:lang w:eastAsia="pt-BR"/>
        </w:rPr>
        <w:t xml:space="preserve">                           Local e data</w:t>
      </w:r>
    </w:p>
    <w:p w:rsidR="004D33CE" w:rsidRPr="006D1590" w:rsidRDefault="004D33CE" w:rsidP="004D33CE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4D33CE" w:rsidRPr="006D1590" w:rsidRDefault="004D33CE" w:rsidP="004D33CE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4D33CE" w:rsidRPr="006D1590" w:rsidRDefault="004D33CE" w:rsidP="004D33CE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4D33CE" w:rsidRPr="006D1590" w:rsidRDefault="004D33CE" w:rsidP="004D33CE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6D1590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:rsidR="004D33CE" w:rsidRPr="006D1590" w:rsidRDefault="004D33CE" w:rsidP="004D33CE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6D1590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assinatura</w:t>
      </w:r>
    </w:p>
    <w:p w:rsidR="004D33CE" w:rsidRPr="006D1590" w:rsidRDefault="004D33CE" w:rsidP="004D33CE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</w:p>
    <w:p w:rsidR="004D33CE" w:rsidRPr="006D1590" w:rsidRDefault="004D33CE" w:rsidP="004D33CE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Cs w:val="20"/>
          <w:lang w:eastAsia="pt-BR"/>
        </w:rPr>
      </w:pPr>
    </w:p>
    <w:p w:rsidR="004D33CE" w:rsidRPr="006D1590" w:rsidRDefault="004D33CE" w:rsidP="004D33CE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szCs w:val="20"/>
          <w:lang w:eastAsia="pt-BR"/>
        </w:rPr>
      </w:pPr>
    </w:p>
    <w:p w:rsidR="004D33CE" w:rsidRPr="006D1590" w:rsidRDefault="004D33CE" w:rsidP="004D33CE"/>
    <w:p w:rsidR="009223A0" w:rsidRDefault="009223A0"/>
    <w:sectPr w:rsidR="009223A0" w:rsidSect="000A4188">
      <w:headerReference w:type="even" r:id="rId4"/>
      <w:headerReference w:type="default" r:id="rId5"/>
      <w:footerReference w:type="default" r:id="rId6"/>
      <w:headerReference w:type="first" r:id="rId7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panose1 w:val="020B0606020202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664F" w:rsidRDefault="004D33CE" w:rsidP="00D2664F">
    <w:pPr>
      <w:rPr>
        <w:rFonts w:ascii="Helvetica Condensed" w:hAnsi="Helvetica Condensed" w:cs="Arial"/>
      </w:rPr>
    </w:pPr>
  </w:p>
  <w:p w:rsidR="00D2664F" w:rsidRDefault="004D33CE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F043C07" wp14:editId="707FBA79">
              <wp:simplePos x="0" y="0"/>
              <wp:positionH relativeFrom="column">
                <wp:posOffset>314960</wp:posOffset>
              </wp:positionH>
              <wp:positionV relativeFrom="paragraph">
                <wp:posOffset>13335</wp:posOffset>
              </wp:positionV>
              <wp:extent cx="5415915" cy="0"/>
              <wp:effectExtent l="0" t="0" r="0" b="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1591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FCDC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F89A80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24.8pt;margin-top:1.05pt;width:426.4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" strokecolor="#cfcdcd" strokeweight="1pt"/>
          </w:pict>
        </mc:Fallback>
      </mc:AlternateContent>
    </w:r>
  </w:p>
  <w:p w:rsidR="00D2664F" w:rsidRPr="00D63BA9" w:rsidRDefault="004D33CE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  <w:lang w:eastAsia="pt-BR"/>
      </w:rPr>
      <w:drawing>
        <wp:anchor distT="0" distB="0" distL="114300" distR="114300" simplePos="0" relativeHeight="251662336" behindDoc="0" locked="0" layoutInCell="1" allowOverlap="1" wp14:anchorId="6F219D4E" wp14:editId="779CA228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7620" b="3175"/>
          <wp:wrapNone/>
          <wp:docPr id="1" name="Imagem 1" descr="LOGO PNG_Pranchet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PNG_Pranchet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2664F" w:rsidRPr="00C953DA" w:rsidRDefault="004D33CE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e Melo, 485 | Bairro: Centro | CEP: 18720-000 </w:t>
    </w:r>
  </w:p>
  <w:p w:rsidR="00D2664F" w:rsidRPr="00C953DA" w:rsidRDefault="004D33CE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:rsidR="00D2664F" w:rsidRPr="00C953DA" w:rsidRDefault="004D33CE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r>
      <w:rPr>
        <w:rFonts w:ascii="Helvetica Condensed" w:hAnsi="Helvetica Condensed" w:cs="Calibri"/>
        <w:color w:val="3B3838"/>
        <w:sz w:val="16"/>
        <w:szCs w:val="16"/>
      </w:rPr>
      <w:t>E-mail: administracao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:rsidR="00945B37" w:rsidRPr="00F01410" w:rsidRDefault="004D33CE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5B37" w:rsidRDefault="004D33CE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5B37" w:rsidRPr="001D20A9" w:rsidRDefault="004D33CE" w:rsidP="00F84B9D">
    <w:pPr>
      <w:spacing w:line="276" w:lineRule="auto"/>
      <w:jc w:val="center"/>
      <w:rPr>
        <w:rFonts w:ascii="Arial Black" w:hAnsi="Arial Black" w:cs="Arial"/>
        <w:b/>
      </w:rPr>
    </w:pP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 wp14:anchorId="663E11E6" wp14:editId="7641A282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825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5B37" w:rsidRDefault="004D33CE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3CE"/>
    <w:rsid w:val="004D33CE"/>
    <w:rsid w:val="00922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DF7C33CE-9200-4ABB-8CEC-21620DB7D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4D33CE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4D33CE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ALUNO-01</dc:creator>
  <cp:keywords/>
  <dc:description/>
  <cp:lastModifiedBy>ALUNO-01</cp:lastModifiedBy>
  <cp:revision>1</cp:revision>
  <dcterms:created xsi:type="dcterms:W3CDTF">2022-06-29T16:55:00Z</dcterms:created>
  <dcterms:modified xsi:type="dcterms:W3CDTF">2022-06-29T16:56:00Z</dcterms:modified>
</cp:coreProperties>
</file>