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154D" w14:textId="77777777" w:rsidR="00030EFF" w:rsidRPr="0041390E" w:rsidRDefault="00030EFF" w:rsidP="00030EF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30EFF" w:rsidRPr="0041390E" w14:paraId="4E28E5C4" w14:textId="77777777" w:rsidTr="008345E1">
        <w:tc>
          <w:tcPr>
            <w:tcW w:w="1920" w:type="dxa"/>
            <w:gridSpan w:val="2"/>
            <w:shd w:val="clear" w:color="auto" w:fill="auto"/>
          </w:tcPr>
          <w:p w14:paraId="42981F43" w14:textId="77777777" w:rsidR="00030EFF" w:rsidRPr="0041390E" w:rsidRDefault="00030EFF" w:rsidP="00834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1390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60F42395" w14:textId="77777777" w:rsidR="00030EFF" w:rsidRPr="0041390E" w:rsidRDefault="00030EFF" w:rsidP="00834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105E798" w14:textId="77777777" w:rsidR="00030EFF" w:rsidRPr="0041390E" w:rsidRDefault="00030EFF" w:rsidP="00834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1390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2A926B3E" w14:textId="77777777" w:rsidR="00030EFF" w:rsidRPr="0041390E" w:rsidRDefault="00030EFF" w:rsidP="00834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30EFF" w:rsidRPr="0041390E" w14:paraId="08392210" w14:textId="77777777" w:rsidTr="008345E1">
        <w:tc>
          <w:tcPr>
            <w:tcW w:w="2943" w:type="dxa"/>
            <w:gridSpan w:val="3"/>
            <w:shd w:val="clear" w:color="auto" w:fill="auto"/>
          </w:tcPr>
          <w:p w14:paraId="12036B8B" w14:textId="77777777" w:rsidR="00030EFF" w:rsidRPr="0041390E" w:rsidRDefault="00030EFF" w:rsidP="00834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1390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28417715" w14:textId="77777777" w:rsidR="00030EFF" w:rsidRPr="0041390E" w:rsidRDefault="00030EFF" w:rsidP="00834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72823452" w14:textId="77777777" w:rsidR="00030EFF" w:rsidRPr="0041390E" w:rsidRDefault="00030EFF" w:rsidP="00834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1390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081E29E0" w14:textId="77777777" w:rsidR="00030EFF" w:rsidRPr="0041390E" w:rsidRDefault="00030EFF" w:rsidP="00834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30EFF" w:rsidRPr="0041390E" w14:paraId="07AAC7C6" w14:textId="77777777" w:rsidTr="008345E1">
        <w:tc>
          <w:tcPr>
            <w:tcW w:w="940" w:type="dxa"/>
            <w:shd w:val="clear" w:color="auto" w:fill="auto"/>
          </w:tcPr>
          <w:p w14:paraId="12DC6F52" w14:textId="77777777" w:rsidR="00030EFF" w:rsidRPr="0041390E" w:rsidRDefault="00030EFF" w:rsidP="00834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1390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2DA75669" w14:textId="77777777" w:rsidR="00030EFF" w:rsidRPr="0041390E" w:rsidRDefault="00030EFF" w:rsidP="00834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3DBEB14D" w14:textId="77777777" w:rsidR="00030EFF" w:rsidRPr="0041390E" w:rsidRDefault="00030EFF" w:rsidP="00030E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57A49D8E" w14:textId="77777777" w:rsidR="00030EFF" w:rsidRPr="0041390E" w:rsidRDefault="00030EFF" w:rsidP="00030EF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41390E">
        <w:rPr>
          <w:rFonts w:ascii="Arial" w:eastAsia="Times New Roman" w:hAnsi="Arial" w:cs="Arial"/>
          <w:sz w:val="24"/>
          <w:szCs w:val="28"/>
          <w:lang w:eastAsia="pt-BR"/>
        </w:rPr>
        <w:t xml:space="preserve">À Prefeitura Municipal de </w:t>
      </w:r>
      <w:proofErr w:type="gramStart"/>
      <w:r w:rsidRPr="0041390E">
        <w:rPr>
          <w:rFonts w:ascii="Arial" w:eastAsia="Times New Roman" w:hAnsi="Arial" w:cs="Arial"/>
          <w:sz w:val="24"/>
          <w:szCs w:val="28"/>
          <w:lang w:eastAsia="pt-BR"/>
        </w:rPr>
        <w:t>Paranapanema  CNPJ</w:t>
      </w:r>
      <w:proofErr w:type="gramEnd"/>
      <w:r w:rsidRPr="0041390E">
        <w:rPr>
          <w:rFonts w:ascii="Arial" w:eastAsia="Times New Roman" w:hAnsi="Arial" w:cs="Arial"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30EFF" w:rsidRPr="0041390E" w14:paraId="4163519D" w14:textId="77777777" w:rsidTr="008345E1">
        <w:tc>
          <w:tcPr>
            <w:tcW w:w="2943" w:type="dxa"/>
            <w:shd w:val="clear" w:color="auto" w:fill="auto"/>
          </w:tcPr>
          <w:p w14:paraId="613D2E78" w14:textId="77777777" w:rsidR="00030EFF" w:rsidRPr="0041390E" w:rsidRDefault="00030EFF" w:rsidP="008345E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1390E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032CA24A" w14:textId="77777777" w:rsidR="00030EFF" w:rsidRPr="0041390E" w:rsidRDefault="00030EFF" w:rsidP="008345E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30EFF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933</w:t>
            </w:r>
          </w:p>
        </w:tc>
        <w:tc>
          <w:tcPr>
            <w:tcW w:w="236" w:type="dxa"/>
            <w:shd w:val="clear" w:color="auto" w:fill="auto"/>
          </w:tcPr>
          <w:p w14:paraId="625AAB8D" w14:textId="77777777" w:rsidR="00030EFF" w:rsidRPr="0041390E" w:rsidRDefault="00030EFF" w:rsidP="008345E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1390E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4B7422AE" w14:textId="77777777" w:rsidR="00030EFF" w:rsidRPr="0041390E" w:rsidRDefault="00030EFF" w:rsidP="008345E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30EFF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2.022</w:t>
            </w:r>
          </w:p>
        </w:tc>
      </w:tr>
    </w:tbl>
    <w:p w14:paraId="1A3EDD2A" w14:textId="77777777" w:rsidR="00030EFF" w:rsidRPr="0041390E" w:rsidRDefault="00030EFF" w:rsidP="00030EF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83"/>
        <w:gridCol w:w="3917"/>
        <w:gridCol w:w="992"/>
        <w:gridCol w:w="4756"/>
      </w:tblGrid>
      <w:tr w:rsidR="00030EFF" w:rsidRPr="0041390E" w14:paraId="36B4C82F" w14:textId="77777777" w:rsidTr="008345E1">
        <w:tc>
          <w:tcPr>
            <w:tcW w:w="675" w:type="dxa"/>
            <w:shd w:val="clear" w:color="auto" w:fill="auto"/>
          </w:tcPr>
          <w:p w14:paraId="78B741A9" w14:textId="77777777" w:rsidR="00030EFF" w:rsidRPr="0041390E" w:rsidRDefault="00030EFF" w:rsidP="008345E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1390E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295EF372" w14:textId="77777777" w:rsidR="00030EFF" w:rsidRPr="0041390E" w:rsidRDefault="00030EFF" w:rsidP="008345E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30EFF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3AAE2A6A" w14:textId="77777777" w:rsidR="00030EFF" w:rsidRPr="0041390E" w:rsidRDefault="00030EFF" w:rsidP="008345E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41390E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469E01B8" w14:textId="77777777" w:rsidR="00030EFF" w:rsidRPr="0041390E" w:rsidRDefault="00030EFF" w:rsidP="008345E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sz w:val="24"/>
                <w:szCs w:val="28"/>
                <w:lang w:eastAsia="pt-BR"/>
              </w:rPr>
            </w:pPr>
            <w:r w:rsidRPr="00030EFF">
              <w:rPr>
                <w:rFonts w:ascii="Arial" w:eastAsia="Times New Roman" w:hAnsi="Arial" w:cs="Arial"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507092D5" w14:textId="77777777" w:rsidR="00030EFF" w:rsidRPr="0041390E" w:rsidRDefault="00030EFF" w:rsidP="00030E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09BDD477" w14:textId="548DF151" w:rsidR="00030EFF" w:rsidRPr="0041390E" w:rsidRDefault="00030EFF" w:rsidP="00030E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1390E">
        <w:rPr>
          <w:rFonts w:ascii="Arial" w:eastAsia="Times New Roman" w:hAnsi="Arial" w:cs="Arial"/>
          <w:lang w:eastAsia="pt-BR"/>
        </w:rPr>
        <w:t>Encaminhamos-lhes para apreciação o orçamento/ proposta de venda dos produtos / serviços abaixo discriminados:</w:t>
      </w:r>
      <w:r>
        <w:rPr>
          <w:rFonts w:ascii="Arial" w:eastAsia="Times New Roman" w:hAnsi="Arial" w:cs="Arial"/>
          <w:b/>
          <w:bCs/>
          <w:lang w:eastAsia="pt-BR"/>
        </w:rPr>
        <w:t xml:space="preserve"> VEÍCULO: AMBULÂNCIA RENAULT MASTER GRAND FURGÃO L2H2- ANO/MOD 2022/2023- CHASSI: 93YF62000PJ243302- PLACA: DUC1H02</w:t>
      </w:r>
    </w:p>
    <w:p w14:paraId="528C9FF6" w14:textId="77777777" w:rsidR="00030EFF" w:rsidRPr="0041390E" w:rsidRDefault="00030EFF" w:rsidP="00030EF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77E18C30" w14:textId="77777777" w:rsidR="00030EFF" w:rsidRPr="0041390E" w:rsidRDefault="00030EFF" w:rsidP="00030EF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2CBF5E4" w14:textId="77777777" w:rsidR="00030EFF" w:rsidRPr="0041390E" w:rsidRDefault="00030EFF" w:rsidP="00030EF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30EFF" w:rsidRPr="0041390E" w14:paraId="00FC8481" w14:textId="77777777" w:rsidTr="008345E1">
        <w:tc>
          <w:tcPr>
            <w:tcW w:w="848" w:type="dxa"/>
            <w:shd w:val="clear" w:color="auto" w:fill="auto"/>
          </w:tcPr>
          <w:p w14:paraId="05A4E766" w14:textId="77777777" w:rsidR="00030EFF" w:rsidRPr="0041390E" w:rsidRDefault="00030EFF" w:rsidP="008345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390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224DF70B" w14:textId="77777777" w:rsidR="00030EFF" w:rsidRPr="0041390E" w:rsidRDefault="00030EFF" w:rsidP="008345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390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240B234F" w14:textId="77777777" w:rsidR="00030EFF" w:rsidRPr="0041390E" w:rsidRDefault="00030EFF" w:rsidP="008345E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390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A565E05" w14:textId="77777777" w:rsidR="00030EFF" w:rsidRPr="0041390E" w:rsidRDefault="00030EFF" w:rsidP="008345E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390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E61DB3B" w14:textId="77777777" w:rsidR="00030EFF" w:rsidRPr="0041390E" w:rsidRDefault="00030EFF" w:rsidP="008345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390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4B24321C" w14:textId="77777777" w:rsidR="00030EFF" w:rsidRPr="0041390E" w:rsidRDefault="00030EFF" w:rsidP="008345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390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46A3478B" w14:textId="77777777" w:rsidR="00030EFF" w:rsidRPr="0041390E" w:rsidRDefault="00030EFF" w:rsidP="008345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1390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7273F6A4" w14:textId="77777777" w:rsidR="00030EFF" w:rsidRPr="0041390E" w:rsidRDefault="00030EFF" w:rsidP="00030E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30EFF" w:rsidRPr="0041390E" w14:paraId="68C444EC" w14:textId="77777777" w:rsidTr="008345E1">
        <w:tc>
          <w:tcPr>
            <w:tcW w:w="847" w:type="dxa"/>
            <w:shd w:val="clear" w:color="auto" w:fill="auto"/>
          </w:tcPr>
          <w:p w14:paraId="65C9F11B" w14:textId="77777777" w:rsidR="00030EFF" w:rsidRPr="0041390E" w:rsidRDefault="00030EFF" w:rsidP="008345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0F338409" w14:textId="77777777" w:rsidR="00030EFF" w:rsidRPr="0041390E" w:rsidRDefault="00030EFF" w:rsidP="008345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SEGURO VEICULAR</w:t>
            </w:r>
          </w:p>
        </w:tc>
        <w:tc>
          <w:tcPr>
            <w:tcW w:w="2551" w:type="dxa"/>
            <w:shd w:val="clear" w:color="auto" w:fill="auto"/>
          </w:tcPr>
          <w:p w14:paraId="465CFDF9" w14:textId="77777777" w:rsidR="00030EFF" w:rsidRPr="0041390E" w:rsidRDefault="00030EFF" w:rsidP="008345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CONTRATAÇÃO SEGURO VEICULAR </w:t>
            </w:r>
          </w:p>
        </w:tc>
        <w:tc>
          <w:tcPr>
            <w:tcW w:w="993" w:type="dxa"/>
            <w:shd w:val="clear" w:color="auto" w:fill="auto"/>
          </w:tcPr>
          <w:p w14:paraId="788815D7" w14:textId="77777777" w:rsidR="00030EFF" w:rsidRPr="0041390E" w:rsidRDefault="00030EFF" w:rsidP="008345E1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17BAD7E3" w14:textId="77777777" w:rsidR="00030EFF" w:rsidRPr="0041390E" w:rsidRDefault="00030EFF" w:rsidP="008345E1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14:paraId="75F8DFD3" w14:textId="77777777" w:rsidR="00030EFF" w:rsidRPr="0041390E" w:rsidRDefault="00030EFF" w:rsidP="008345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67AFA2FA" w14:textId="77777777" w:rsidR="00030EFF" w:rsidRPr="0041390E" w:rsidRDefault="00030EFF" w:rsidP="008345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580C3E70" w14:textId="77777777" w:rsidR="00030EFF" w:rsidRPr="0041390E" w:rsidRDefault="00030EFF" w:rsidP="008345E1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C9503B3" w14:textId="77777777" w:rsidR="00030EFF" w:rsidRPr="0041390E" w:rsidRDefault="00030EFF" w:rsidP="00030E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0BBBCE6F" w14:textId="77777777" w:rsidR="00030EFF" w:rsidRPr="0041390E" w:rsidRDefault="00030EFF" w:rsidP="00030EF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30EFF" w:rsidRPr="0041390E" w14:paraId="6ADFAB86" w14:textId="77777777" w:rsidTr="008345E1">
        <w:tc>
          <w:tcPr>
            <w:tcW w:w="8789" w:type="dxa"/>
            <w:shd w:val="clear" w:color="auto" w:fill="auto"/>
          </w:tcPr>
          <w:p w14:paraId="3EEB3B16" w14:textId="77777777" w:rsidR="00030EFF" w:rsidRPr="0041390E" w:rsidRDefault="00030EFF" w:rsidP="00834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1390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1468EC3" w14:textId="77777777" w:rsidR="00030EFF" w:rsidRPr="0041390E" w:rsidRDefault="00030EFF" w:rsidP="008345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21C427F8" w14:textId="77777777" w:rsidR="00030EFF" w:rsidRPr="0041390E" w:rsidRDefault="00030EFF" w:rsidP="00030E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7D3E2B55" w14:textId="77777777" w:rsidR="00030EFF" w:rsidRPr="0041390E" w:rsidRDefault="00030EFF" w:rsidP="00030E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1390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1390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41390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55115EB4" w14:textId="77777777" w:rsidR="00030EFF" w:rsidRPr="0041390E" w:rsidRDefault="00030EFF" w:rsidP="00030E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166AFEED" w14:textId="77777777" w:rsidR="00030EFF" w:rsidRPr="0041390E" w:rsidRDefault="00030EFF" w:rsidP="00030EF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1390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1C29447" w14:textId="77777777" w:rsidR="00030EFF" w:rsidRPr="0041390E" w:rsidRDefault="00030EFF" w:rsidP="00030EF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1390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0BF3AE4" w14:textId="77777777" w:rsidR="00030EFF" w:rsidRPr="0041390E" w:rsidRDefault="00030EFF" w:rsidP="00030EF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1390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0343012B" w14:textId="77777777" w:rsidR="00030EFF" w:rsidRPr="0041390E" w:rsidRDefault="00030EFF" w:rsidP="00030E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3C9074E9" w14:textId="77777777" w:rsidR="00030EFF" w:rsidRPr="0041390E" w:rsidRDefault="00030EFF" w:rsidP="00030EF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0CE1E185" w14:textId="77777777" w:rsidR="00030EFF" w:rsidRPr="0041390E" w:rsidRDefault="00030EFF" w:rsidP="00030E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509571C0" w14:textId="77777777" w:rsidR="00030EFF" w:rsidRPr="0041390E" w:rsidRDefault="00030EFF" w:rsidP="00030E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1039A2B4" w14:textId="77777777" w:rsidR="00030EFF" w:rsidRPr="0041390E" w:rsidRDefault="00030EFF" w:rsidP="00030E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E237F9A" w14:textId="77777777" w:rsidR="00030EFF" w:rsidRPr="0041390E" w:rsidRDefault="00030EFF" w:rsidP="00030E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1390E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41390E">
        <w:rPr>
          <w:rFonts w:eastAsia="Times New Roman"/>
          <w:sz w:val="22"/>
          <w:lang w:eastAsia="pt-BR"/>
        </w:rPr>
        <w:t>_,_</w:t>
      </w:r>
      <w:proofErr w:type="gramEnd"/>
      <w:r w:rsidRPr="0041390E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41390E">
        <w:rPr>
          <w:rFonts w:eastAsia="Times New Roman"/>
          <w:sz w:val="22"/>
          <w:lang w:eastAsia="pt-BR"/>
        </w:rPr>
        <w:t>de</w:t>
      </w:r>
      <w:proofErr w:type="spellEnd"/>
      <w:r w:rsidRPr="0041390E">
        <w:rPr>
          <w:rFonts w:eastAsia="Times New Roman"/>
          <w:sz w:val="22"/>
          <w:lang w:eastAsia="pt-BR"/>
        </w:rPr>
        <w:t xml:space="preserve"> 2022.</w:t>
      </w:r>
    </w:p>
    <w:p w14:paraId="02E2F0DE" w14:textId="77777777" w:rsidR="00030EFF" w:rsidRPr="0041390E" w:rsidRDefault="00030EFF" w:rsidP="00030E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1390E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573F37C8" w14:textId="77777777" w:rsidR="00030EFF" w:rsidRPr="0041390E" w:rsidRDefault="00030EFF" w:rsidP="00030E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F4BEA45" w14:textId="77777777" w:rsidR="00030EFF" w:rsidRPr="0041390E" w:rsidRDefault="00030EFF" w:rsidP="00030E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E673827" w14:textId="77777777" w:rsidR="00030EFF" w:rsidRPr="0041390E" w:rsidRDefault="00030EFF" w:rsidP="00030E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8E1F6E7" w14:textId="77777777" w:rsidR="00030EFF" w:rsidRPr="0041390E" w:rsidRDefault="00030EFF" w:rsidP="00030E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1390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7FC9C15F" w14:textId="77777777" w:rsidR="00030EFF" w:rsidRPr="0041390E" w:rsidRDefault="00030EFF" w:rsidP="00030E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1390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A0C6852" w14:textId="77777777" w:rsidR="00030EFF" w:rsidRPr="0041390E" w:rsidRDefault="00030EFF" w:rsidP="00030EF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490B1A15" w14:textId="77777777" w:rsidR="00030EFF" w:rsidRPr="0041390E" w:rsidRDefault="00030EFF" w:rsidP="00030EF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49F4810D" w14:textId="77777777" w:rsidR="00030EFF" w:rsidRPr="0041390E" w:rsidRDefault="00030EFF" w:rsidP="00030EF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4407BF5E" w14:textId="77777777" w:rsidR="00030EFF" w:rsidRPr="0041390E" w:rsidRDefault="00030EFF" w:rsidP="00030EFF"/>
    <w:p w14:paraId="6C54A45A" w14:textId="77777777" w:rsidR="00FC116B" w:rsidRDefault="00FC116B"/>
    <w:sectPr w:rsidR="00FC116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16D7" w14:textId="77777777" w:rsidR="00D2664F" w:rsidRDefault="00030EFF" w:rsidP="00D2664F">
    <w:pPr>
      <w:rPr>
        <w:rFonts w:ascii="Helvetica Condensed" w:hAnsi="Helvetica Condensed" w:cs="Arial"/>
      </w:rPr>
    </w:pPr>
  </w:p>
  <w:p w14:paraId="42971F28" w14:textId="77777777" w:rsidR="00D2664F" w:rsidRDefault="00030EF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8DCE4BE" wp14:editId="2D40428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F8AF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3A930E7C" w14:textId="77777777" w:rsidR="00D2664F" w:rsidRPr="00D63BA9" w:rsidRDefault="00030EF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5446E3D" wp14:editId="7D45DB0B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9F736E" w14:textId="77777777" w:rsidR="00D2664F" w:rsidRPr="00C953DA" w:rsidRDefault="00030EF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1E1C0846" w14:textId="77777777" w:rsidR="00D2664F" w:rsidRPr="00C953DA" w:rsidRDefault="00030EF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34761995" w14:textId="77777777" w:rsidR="00D2664F" w:rsidRPr="00C953DA" w:rsidRDefault="00030EF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1C02CCA" w14:textId="77777777" w:rsidR="00945B37" w:rsidRPr="00F01410" w:rsidRDefault="00030EF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366A" w14:textId="77777777" w:rsidR="00945B37" w:rsidRDefault="00030EFF">
    <w:pPr>
      <w:pStyle w:val="Cabealho"/>
    </w:pPr>
    <w:r>
      <w:rPr>
        <w:noProof/>
      </w:rPr>
      <w:pict w14:anchorId="784545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BD18" w14:textId="77777777" w:rsidR="00945B37" w:rsidRPr="001D20A9" w:rsidRDefault="00030EF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A43BDF3" wp14:editId="63DAB84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7C9F5" w14:textId="77777777" w:rsidR="00945B37" w:rsidRDefault="00030EFF">
    <w:pPr>
      <w:pStyle w:val="Cabealho"/>
    </w:pPr>
    <w:r>
      <w:rPr>
        <w:noProof/>
      </w:rPr>
      <w:pict w14:anchorId="14825D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FF"/>
    <w:rsid w:val="00030EFF"/>
    <w:rsid w:val="00FC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2CCA5"/>
  <w15:chartTrackingRefBased/>
  <w15:docId w15:val="{BC0C6A51-EE13-40A0-8CF0-A37A8AAD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EF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30EF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2022-06-10T11:41:00Z</dcterms:created>
  <dcterms:modified xsi:type="dcterms:W3CDTF">2022-06-10T11:44:00Z</dcterms:modified>
</cp:coreProperties>
</file>