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9C305C" w:rsidRPr="00C27F34" w:rsidTr="00431DCA">
        <w:tc>
          <w:tcPr>
            <w:tcW w:w="1920" w:type="dxa"/>
            <w:gridSpan w:val="2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7F3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7F3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C305C" w:rsidRPr="00C27F34" w:rsidTr="00431DCA">
        <w:tc>
          <w:tcPr>
            <w:tcW w:w="2943" w:type="dxa"/>
            <w:gridSpan w:val="3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7F3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7F3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C305C" w:rsidRPr="00C27F34" w:rsidTr="00431DCA">
        <w:tc>
          <w:tcPr>
            <w:tcW w:w="940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7F3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27F3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9C305C" w:rsidRPr="00C27F34" w:rsidTr="00431DCA">
        <w:tc>
          <w:tcPr>
            <w:tcW w:w="2943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7F3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959</w:t>
            </w:r>
          </w:p>
        </w:tc>
        <w:tc>
          <w:tcPr>
            <w:tcW w:w="236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7F3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355"/>
        <w:gridCol w:w="1032"/>
        <w:gridCol w:w="3999"/>
      </w:tblGrid>
      <w:tr w:rsidR="009C305C" w:rsidRPr="00C27F34" w:rsidTr="00431DCA">
        <w:tc>
          <w:tcPr>
            <w:tcW w:w="675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7F3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EDER ARAUJO FRANCO</w:t>
            </w:r>
          </w:p>
        </w:tc>
        <w:tc>
          <w:tcPr>
            <w:tcW w:w="1032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7F3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27F3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7B2C04" w:rsidRDefault="007B2C04" w:rsidP="007B2C04">
      <w:pPr>
        <w:overflowPunct w:val="0"/>
        <w:autoSpaceDE w:val="0"/>
        <w:autoSpaceDN w:val="0"/>
        <w:adjustRightInd w:val="0"/>
        <w:spacing w:after="0" w:line="240" w:lineRule="auto"/>
        <w:ind w:left="-851" w:right="140"/>
        <w:jc w:val="both"/>
        <w:textAlignment w:val="baseline"/>
        <w:rPr>
          <w:szCs w:val="20"/>
        </w:rPr>
      </w:pPr>
    </w:p>
    <w:p w:rsidR="007B2C04" w:rsidRDefault="007B2C04" w:rsidP="007B2C04">
      <w:pPr>
        <w:overflowPunct w:val="0"/>
        <w:autoSpaceDE w:val="0"/>
        <w:autoSpaceDN w:val="0"/>
        <w:adjustRightInd w:val="0"/>
        <w:spacing w:after="0" w:line="240" w:lineRule="auto"/>
        <w:ind w:left="-851" w:right="140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szCs w:val="20"/>
        </w:rPr>
        <w:t>A CONTRATAÇÃO DE UMA EMPRESA ESPECIALIZADA, AFIM DO FORNECIMENTO DE SERVIÇOS EM PROJETOS, FISCALIZAÇÃO COM VEÍCULO PRÓPRIO, APOIO EM FISCALIZAÇÕES, MEDIÇÕES E DEMAIS SERVIÇOS DE ACESSESSORIA EM ENGENHARIA.</w:t>
      </w: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C305C" w:rsidRPr="00C27F34" w:rsidRDefault="009C305C" w:rsidP="009C305C">
      <w:pPr>
        <w:spacing w:after="0" w:line="240" w:lineRule="auto"/>
        <w:ind w:left="180"/>
        <w:jc w:val="both"/>
        <w:rPr>
          <w:rFonts w:eastAsia="Times New Roman"/>
          <w:sz w:val="24"/>
          <w:szCs w:val="20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C305C" w:rsidRPr="00C27F34" w:rsidTr="00431DCA">
        <w:tc>
          <w:tcPr>
            <w:tcW w:w="848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7F3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7F3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7F3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7F3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7F3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7F3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7F3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C305C" w:rsidRPr="00C27F34" w:rsidTr="00431DCA">
        <w:tc>
          <w:tcPr>
            <w:tcW w:w="847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 por Empresa Especializada</w:t>
            </w:r>
          </w:p>
        </w:tc>
        <w:tc>
          <w:tcPr>
            <w:tcW w:w="2551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PRAZO DE DURAÇÃO: 12 MESES. </w:t>
            </w:r>
          </w:p>
        </w:tc>
        <w:tc>
          <w:tcPr>
            <w:tcW w:w="993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C305C" w:rsidRPr="00C27F34" w:rsidRDefault="009C305C" w:rsidP="00431D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9C305C" w:rsidRPr="00C27F34" w:rsidTr="00431DCA">
        <w:tc>
          <w:tcPr>
            <w:tcW w:w="8789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27F3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9C305C" w:rsidRPr="00C27F34" w:rsidRDefault="009C305C" w:rsidP="00431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27F3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27F3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27F3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27F3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C305C" w:rsidRPr="00C27F34" w:rsidRDefault="009C305C" w:rsidP="009C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C305C" w:rsidRPr="00C27F34" w:rsidRDefault="009C305C" w:rsidP="009C30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C305C" w:rsidRPr="00C27F34" w:rsidRDefault="009C305C" w:rsidP="009C30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C305C" w:rsidRPr="00C27F34" w:rsidRDefault="009C305C" w:rsidP="009C30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C305C" w:rsidRPr="00C27F34" w:rsidRDefault="009C305C" w:rsidP="009C30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7F34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9C305C" w:rsidRPr="00C27F34" w:rsidRDefault="009C305C" w:rsidP="009C30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7F3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9C305C" w:rsidRPr="00C27F34" w:rsidRDefault="009C305C" w:rsidP="009C30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C305C" w:rsidRPr="00C27F34" w:rsidRDefault="009C305C" w:rsidP="009C30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C305C" w:rsidRPr="00C27F34" w:rsidRDefault="009C305C" w:rsidP="009C30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C305C" w:rsidRPr="00C27F34" w:rsidRDefault="009C305C" w:rsidP="009C30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7F3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9C305C" w:rsidRPr="00C27F34" w:rsidRDefault="009C305C" w:rsidP="009C30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7F3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9C305C" w:rsidRPr="00C27F34" w:rsidRDefault="009C305C" w:rsidP="009C30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9C305C" w:rsidRPr="00C27F34" w:rsidRDefault="009C305C" w:rsidP="009C305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9C305C" w:rsidRPr="00C27F34" w:rsidRDefault="009C305C" w:rsidP="009C305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9C305C" w:rsidRPr="00C27F34" w:rsidRDefault="009C305C" w:rsidP="009C305C"/>
    <w:p w:rsidR="009026E7" w:rsidRDefault="009026E7"/>
    <w:sectPr w:rsidR="009026E7" w:rsidSect="000A418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AF4" w:rsidRDefault="009B7AF4" w:rsidP="00DF4FD1">
      <w:pPr>
        <w:spacing w:after="0" w:line="240" w:lineRule="auto"/>
      </w:pPr>
      <w:r>
        <w:separator/>
      </w:r>
    </w:p>
  </w:endnote>
  <w:endnote w:type="continuationSeparator" w:id="1">
    <w:p w:rsidR="009B7AF4" w:rsidRDefault="009B7AF4" w:rsidP="00DF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9B7AF4" w:rsidP="00D2664F">
    <w:pPr>
      <w:rPr>
        <w:rFonts w:ascii="Helvetica Condensed" w:hAnsi="Helvetica Condensed" w:cs="Arial"/>
      </w:rPr>
    </w:pPr>
  </w:p>
  <w:p w:rsidR="00D2664F" w:rsidRDefault="00DF4FD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 w:rsidRPr="00DF4FD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7728" o:connectortype="straight" strokecolor="#cfcdcd" strokeweight="1pt"/>
      </w:pict>
    </w:r>
  </w:p>
  <w:p w:rsidR="00D2664F" w:rsidRPr="00D63BA9" w:rsidRDefault="00DF4FD1" w:rsidP="00D2664F">
    <w:pPr>
      <w:shd w:val="clear" w:color="auto" w:fill="FFFFFF"/>
      <w:rPr>
        <w:rFonts w:cs="Calibri"/>
        <w:b/>
        <w:sz w:val="16"/>
        <w:szCs w:val="16"/>
      </w:rPr>
    </w:pPr>
    <w:r w:rsidRPr="00DF4F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752">
          <v:imagedata r:id="rId1" o:title="LOGO PNG_Prancheta 1"/>
        </v:shape>
      </w:pict>
    </w:r>
  </w:p>
  <w:p w:rsidR="00D2664F" w:rsidRPr="00C953DA" w:rsidRDefault="009C305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:rsidR="00D2664F" w:rsidRPr="00C953DA" w:rsidRDefault="009C305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9C305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9B7AF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AF4" w:rsidRDefault="009B7AF4" w:rsidP="00DF4FD1">
      <w:pPr>
        <w:spacing w:after="0" w:line="240" w:lineRule="auto"/>
      </w:pPr>
      <w:r>
        <w:separator/>
      </w:r>
    </w:p>
  </w:footnote>
  <w:footnote w:type="continuationSeparator" w:id="1">
    <w:p w:rsidR="009B7AF4" w:rsidRDefault="009B7AF4" w:rsidP="00DF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F4F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6080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DF4FD1" w:rsidP="00F84B9D">
    <w:pPr>
      <w:jc w:val="center"/>
      <w:rPr>
        <w:rFonts w:ascii="Arial Black" w:hAnsi="Arial Black" w:cs="Arial"/>
        <w:b/>
      </w:rPr>
    </w:pPr>
    <w:r w:rsidRPr="00DF4F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9776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F4F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C305C"/>
    <w:rsid w:val="007B2C04"/>
    <w:rsid w:val="009026E7"/>
    <w:rsid w:val="009B7AF4"/>
    <w:rsid w:val="009C305C"/>
    <w:rsid w:val="00D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E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C305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C30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EDER.COMPRAS</dc:creator>
  <cp:lastModifiedBy>EDER.COMPRAS</cp:lastModifiedBy>
  <cp:revision>2</cp:revision>
  <dcterms:created xsi:type="dcterms:W3CDTF">2022-06-20T19:08:00Z</dcterms:created>
  <dcterms:modified xsi:type="dcterms:W3CDTF">2022-06-20T19:08:00Z</dcterms:modified>
</cp:coreProperties>
</file>