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675" w:rsidRPr="0032593F" w:rsidRDefault="003C5675" w:rsidP="003C567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3C5675" w:rsidRPr="0032593F" w:rsidTr="003C5675">
        <w:tc>
          <w:tcPr>
            <w:tcW w:w="1920" w:type="dxa"/>
            <w:gridSpan w:val="2"/>
            <w:shd w:val="clear" w:color="auto" w:fill="auto"/>
          </w:tcPr>
          <w:p w:rsidR="003C5675" w:rsidRPr="0032593F" w:rsidRDefault="003C5675" w:rsidP="003C56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2593F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3C5675" w:rsidRPr="0032593F" w:rsidRDefault="003C5675" w:rsidP="003C56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3C5675" w:rsidRPr="0032593F" w:rsidRDefault="003C5675" w:rsidP="003C56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2593F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3C5675" w:rsidRPr="0032593F" w:rsidRDefault="003C5675" w:rsidP="003C56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C5675" w:rsidRPr="0032593F" w:rsidTr="003C5675">
        <w:tc>
          <w:tcPr>
            <w:tcW w:w="2943" w:type="dxa"/>
            <w:gridSpan w:val="3"/>
            <w:shd w:val="clear" w:color="auto" w:fill="auto"/>
          </w:tcPr>
          <w:p w:rsidR="003C5675" w:rsidRPr="0032593F" w:rsidRDefault="003C5675" w:rsidP="003C56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2593F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3C5675" w:rsidRPr="0032593F" w:rsidRDefault="003C5675" w:rsidP="003C56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3C5675" w:rsidRPr="0032593F" w:rsidRDefault="003C5675" w:rsidP="003C56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2593F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3C5675" w:rsidRPr="0032593F" w:rsidRDefault="003C5675" w:rsidP="003C56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C5675" w:rsidRPr="0032593F" w:rsidTr="003C5675">
        <w:tc>
          <w:tcPr>
            <w:tcW w:w="940" w:type="dxa"/>
            <w:shd w:val="clear" w:color="auto" w:fill="auto"/>
          </w:tcPr>
          <w:p w:rsidR="003C5675" w:rsidRPr="0032593F" w:rsidRDefault="003C5675" w:rsidP="003C56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2593F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3C5675" w:rsidRPr="0032593F" w:rsidRDefault="003C5675" w:rsidP="003C56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3C5675" w:rsidRPr="0032593F" w:rsidRDefault="003C5675" w:rsidP="003C567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3C5675" w:rsidRPr="0032593F" w:rsidRDefault="003C5675" w:rsidP="003C567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32593F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32593F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32593F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3C5675" w:rsidRPr="0032593F" w:rsidTr="003C5675">
        <w:tc>
          <w:tcPr>
            <w:tcW w:w="2943" w:type="dxa"/>
            <w:shd w:val="clear" w:color="auto" w:fill="auto"/>
          </w:tcPr>
          <w:p w:rsidR="003C5675" w:rsidRPr="0032593F" w:rsidRDefault="003C5675" w:rsidP="003C567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2593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3C5675" w:rsidRPr="0032593F" w:rsidRDefault="003C5675" w:rsidP="003C567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1075</w:t>
            </w:r>
          </w:p>
        </w:tc>
        <w:tc>
          <w:tcPr>
            <w:tcW w:w="236" w:type="dxa"/>
            <w:shd w:val="clear" w:color="auto" w:fill="auto"/>
          </w:tcPr>
          <w:p w:rsidR="003C5675" w:rsidRPr="0032593F" w:rsidRDefault="003C5675" w:rsidP="003C567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2593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3C5675" w:rsidRPr="0032593F" w:rsidRDefault="003C5675" w:rsidP="003C567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3C5675" w:rsidRPr="0032593F" w:rsidRDefault="003C5675" w:rsidP="003C567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054"/>
        <w:gridCol w:w="1025"/>
        <w:gridCol w:w="4559"/>
      </w:tblGrid>
      <w:tr w:rsidR="003C5675" w:rsidRPr="0032593F" w:rsidTr="003C5675">
        <w:tc>
          <w:tcPr>
            <w:tcW w:w="710" w:type="dxa"/>
            <w:shd w:val="clear" w:color="auto" w:fill="auto"/>
          </w:tcPr>
          <w:p w:rsidR="003C5675" w:rsidRPr="0032593F" w:rsidRDefault="003C5675" w:rsidP="003C567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2593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3C5675" w:rsidRPr="0032593F" w:rsidRDefault="003C5675" w:rsidP="003C567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3C5675" w:rsidRPr="0032593F" w:rsidRDefault="003C5675" w:rsidP="003C567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2593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</w:t>
            </w:r>
            <w:bookmarkStart w:id="0" w:name="_GoBack"/>
            <w:bookmarkEnd w:id="0"/>
            <w:r w:rsidRPr="0032593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mail:</w:t>
            </w:r>
          </w:p>
        </w:tc>
        <w:tc>
          <w:tcPr>
            <w:tcW w:w="3999" w:type="dxa"/>
            <w:shd w:val="clear" w:color="auto" w:fill="auto"/>
          </w:tcPr>
          <w:p w:rsidR="003C5675" w:rsidRPr="0032593F" w:rsidRDefault="003C5675" w:rsidP="003C567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compras03@paranapanema.sp.gov.br</w:t>
            </w:r>
          </w:p>
        </w:tc>
      </w:tr>
    </w:tbl>
    <w:p w:rsidR="003C5675" w:rsidRPr="0032593F" w:rsidRDefault="003C5675" w:rsidP="003C567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3C5675" w:rsidRPr="0032593F" w:rsidRDefault="003C5675" w:rsidP="003C567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32593F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3C5675" w:rsidRPr="0032593F" w:rsidRDefault="003C5675" w:rsidP="003C567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3C5675" w:rsidRPr="0032593F" w:rsidRDefault="003C5675" w:rsidP="003C567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3C5675" w:rsidRPr="0032593F" w:rsidRDefault="003C5675" w:rsidP="003C5675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3C5675" w:rsidRPr="0032593F" w:rsidTr="003C5675">
        <w:tc>
          <w:tcPr>
            <w:tcW w:w="848" w:type="dxa"/>
            <w:shd w:val="clear" w:color="auto" w:fill="auto"/>
          </w:tcPr>
          <w:p w:rsidR="003C5675" w:rsidRPr="0032593F" w:rsidRDefault="003C5675" w:rsidP="003C56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2593F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3C5675" w:rsidRPr="0032593F" w:rsidRDefault="003C5675" w:rsidP="003C56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2593F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3C5675" w:rsidRPr="0032593F" w:rsidRDefault="003C5675" w:rsidP="003C567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2593F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3C5675" w:rsidRPr="0032593F" w:rsidRDefault="003C5675" w:rsidP="003C567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2593F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3C5675" w:rsidRPr="0032593F" w:rsidRDefault="003C5675" w:rsidP="003C56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2593F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3C5675" w:rsidRPr="0032593F" w:rsidRDefault="003C5675" w:rsidP="003C56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2593F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3C5675" w:rsidRPr="0032593F" w:rsidRDefault="003C5675" w:rsidP="003C56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2593F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3C5675" w:rsidRPr="0032593F" w:rsidRDefault="003C5675" w:rsidP="003C567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3C5675" w:rsidRPr="0032593F" w:rsidTr="003C5675">
        <w:tc>
          <w:tcPr>
            <w:tcW w:w="847" w:type="dxa"/>
            <w:shd w:val="clear" w:color="auto" w:fill="auto"/>
          </w:tcPr>
          <w:p w:rsidR="003C5675" w:rsidRPr="0032593F" w:rsidRDefault="003C5675" w:rsidP="003C56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3C5675" w:rsidRPr="0032593F" w:rsidRDefault="003C5675" w:rsidP="003C56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TIJOLO 6 FUROS</w:t>
            </w:r>
          </w:p>
        </w:tc>
        <w:tc>
          <w:tcPr>
            <w:tcW w:w="2551" w:type="dxa"/>
            <w:shd w:val="clear" w:color="auto" w:fill="auto"/>
          </w:tcPr>
          <w:p w:rsidR="003C5675" w:rsidRPr="0032593F" w:rsidRDefault="003C5675" w:rsidP="003C56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C5675" w:rsidRPr="0032593F" w:rsidRDefault="003C5675" w:rsidP="003C567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ML</w:t>
            </w:r>
          </w:p>
        </w:tc>
        <w:tc>
          <w:tcPr>
            <w:tcW w:w="708" w:type="dxa"/>
            <w:shd w:val="clear" w:color="auto" w:fill="auto"/>
          </w:tcPr>
          <w:p w:rsidR="003C5675" w:rsidRPr="0032593F" w:rsidRDefault="003C5675" w:rsidP="003C567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150,00</w:t>
            </w:r>
          </w:p>
        </w:tc>
        <w:tc>
          <w:tcPr>
            <w:tcW w:w="993" w:type="dxa"/>
            <w:shd w:val="clear" w:color="auto" w:fill="auto"/>
          </w:tcPr>
          <w:p w:rsidR="003C5675" w:rsidRPr="0032593F" w:rsidRDefault="003C5675" w:rsidP="003C56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C5675" w:rsidRPr="0032593F" w:rsidRDefault="003C5675" w:rsidP="003C56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C5675" w:rsidRPr="0032593F" w:rsidRDefault="003C5675" w:rsidP="003C56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C5675" w:rsidRPr="0032593F" w:rsidTr="003C5675">
        <w:tc>
          <w:tcPr>
            <w:tcW w:w="847" w:type="dxa"/>
            <w:shd w:val="clear" w:color="auto" w:fill="auto"/>
          </w:tcPr>
          <w:p w:rsidR="003C5675" w:rsidRDefault="003C5675" w:rsidP="003C56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3C5675" w:rsidRPr="0032593F" w:rsidRDefault="003C5675" w:rsidP="003C56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Cal</w:t>
            </w:r>
          </w:p>
        </w:tc>
        <w:tc>
          <w:tcPr>
            <w:tcW w:w="2551" w:type="dxa"/>
            <w:shd w:val="clear" w:color="auto" w:fill="auto"/>
          </w:tcPr>
          <w:p w:rsidR="003C5675" w:rsidRPr="0032593F" w:rsidRDefault="003C5675" w:rsidP="003C56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C5675" w:rsidRPr="0032593F" w:rsidRDefault="003C5675" w:rsidP="003C567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SC</w:t>
            </w:r>
          </w:p>
        </w:tc>
        <w:tc>
          <w:tcPr>
            <w:tcW w:w="708" w:type="dxa"/>
            <w:shd w:val="clear" w:color="auto" w:fill="auto"/>
          </w:tcPr>
          <w:p w:rsidR="003C5675" w:rsidRPr="0032593F" w:rsidRDefault="003C5675" w:rsidP="003C567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3C5675" w:rsidRPr="0032593F" w:rsidRDefault="003C5675" w:rsidP="003C56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C5675" w:rsidRPr="0032593F" w:rsidRDefault="003C5675" w:rsidP="003C56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C5675" w:rsidRPr="0032593F" w:rsidRDefault="003C5675" w:rsidP="003C56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C5675" w:rsidRPr="0032593F" w:rsidTr="003C5675">
        <w:tc>
          <w:tcPr>
            <w:tcW w:w="847" w:type="dxa"/>
            <w:shd w:val="clear" w:color="auto" w:fill="auto"/>
          </w:tcPr>
          <w:p w:rsidR="003C5675" w:rsidRDefault="003C5675" w:rsidP="003C56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:rsidR="003C5675" w:rsidRPr="0032593F" w:rsidRDefault="003C5675" w:rsidP="003C56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Cimento</w:t>
            </w:r>
          </w:p>
        </w:tc>
        <w:tc>
          <w:tcPr>
            <w:tcW w:w="2551" w:type="dxa"/>
            <w:shd w:val="clear" w:color="auto" w:fill="auto"/>
          </w:tcPr>
          <w:p w:rsidR="003C5675" w:rsidRPr="0032593F" w:rsidRDefault="003C5675" w:rsidP="003C56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C5675" w:rsidRPr="0032593F" w:rsidRDefault="003C5675" w:rsidP="003C567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SC</w:t>
            </w:r>
          </w:p>
        </w:tc>
        <w:tc>
          <w:tcPr>
            <w:tcW w:w="708" w:type="dxa"/>
            <w:shd w:val="clear" w:color="auto" w:fill="auto"/>
          </w:tcPr>
          <w:p w:rsidR="003C5675" w:rsidRPr="0032593F" w:rsidRDefault="003C5675" w:rsidP="003C567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3C5675" w:rsidRPr="0032593F" w:rsidRDefault="003C5675" w:rsidP="003C56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C5675" w:rsidRPr="0032593F" w:rsidRDefault="003C5675" w:rsidP="003C56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C5675" w:rsidRPr="0032593F" w:rsidRDefault="003C5675" w:rsidP="003C56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3C5675" w:rsidRPr="0032593F" w:rsidRDefault="003C5675" w:rsidP="003C567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3C5675" w:rsidRPr="0032593F" w:rsidRDefault="003C5675" w:rsidP="003C5675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3C5675" w:rsidRPr="0032593F" w:rsidTr="003C5675">
        <w:tc>
          <w:tcPr>
            <w:tcW w:w="8789" w:type="dxa"/>
            <w:shd w:val="clear" w:color="auto" w:fill="auto"/>
          </w:tcPr>
          <w:p w:rsidR="003C5675" w:rsidRPr="0032593F" w:rsidRDefault="003C5675" w:rsidP="003C56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32593F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3C5675" w:rsidRPr="0032593F" w:rsidRDefault="003C5675" w:rsidP="003C56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3C5675" w:rsidRPr="0032593F" w:rsidRDefault="003C5675" w:rsidP="003C567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3C5675" w:rsidRPr="0032593F" w:rsidRDefault="003C5675" w:rsidP="003C567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32593F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32593F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32593F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3C5675" w:rsidRPr="0032593F" w:rsidRDefault="003C5675" w:rsidP="003C567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3C5675" w:rsidRPr="0032593F" w:rsidRDefault="003C5675" w:rsidP="003C567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32593F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3C5675" w:rsidRPr="0032593F" w:rsidRDefault="003C5675" w:rsidP="003C567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32593F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3C5675" w:rsidRPr="0032593F" w:rsidRDefault="003C5675" w:rsidP="003C567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32593F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3C5675" w:rsidRPr="0032593F" w:rsidRDefault="003C5675" w:rsidP="003C567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32593F">
        <w:rPr>
          <w:rFonts w:ascii="Arial" w:eastAsia="Times New Roman" w:hAnsi="Arial" w:cs="Arial"/>
          <w:szCs w:val="20"/>
          <w:lang w:eastAsia="pt-BR"/>
        </w:rPr>
        <w:t>Frete: CIF</w:t>
      </w:r>
    </w:p>
    <w:p w:rsidR="003C5675" w:rsidRPr="0032593F" w:rsidRDefault="003C5675" w:rsidP="003C567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3C5675" w:rsidRPr="0032593F" w:rsidRDefault="003C5675" w:rsidP="003C567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2593F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32593F">
        <w:rPr>
          <w:rFonts w:eastAsia="Times New Roman"/>
          <w:sz w:val="22"/>
          <w:lang w:eastAsia="pt-BR"/>
        </w:rPr>
        <w:t>_,_</w:t>
      </w:r>
      <w:proofErr w:type="gramEnd"/>
      <w:r w:rsidRPr="0032593F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32593F">
        <w:rPr>
          <w:rFonts w:eastAsia="Times New Roman"/>
          <w:sz w:val="22"/>
          <w:lang w:eastAsia="pt-BR"/>
        </w:rPr>
        <w:t>de</w:t>
      </w:r>
      <w:proofErr w:type="spellEnd"/>
      <w:r w:rsidRPr="0032593F">
        <w:rPr>
          <w:rFonts w:eastAsia="Times New Roman"/>
          <w:sz w:val="22"/>
          <w:lang w:eastAsia="pt-BR"/>
        </w:rPr>
        <w:t xml:space="preserve"> 2022.</w:t>
      </w:r>
    </w:p>
    <w:p w:rsidR="003C5675" w:rsidRPr="0032593F" w:rsidRDefault="003C5675" w:rsidP="003C567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2593F">
        <w:rPr>
          <w:rFonts w:eastAsia="Times New Roman"/>
          <w:sz w:val="22"/>
          <w:lang w:eastAsia="pt-BR"/>
        </w:rPr>
        <w:t xml:space="preserve">                           Local e data</w:t>
      </w:r>
    </w:p>
    <w:p w:rsidR="003C5675" w:rsidRPr="0032593F" w:rsidRDefault="003C5675" w:rsidP="003C567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3C5675" w:rsidRPr="0032593F" w:rsidRDefault="003C5675" w:rsidP="003C567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3C5675" w:rsidRPr="0032593F" w:rsidRDefault="003C5675" w:rsidP="003C567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3C5675" w:rsidRPr="0032593F" w:rsidRDefault="003C5675" w:rsidP="003C567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2593F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3C5675" w:rsidRPr="0032593F" w:rsidRDefault="003C5675" w:rsidP="003C567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2593F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3C5675" w:rsidRPr="0032593F" w:rsidRDefault="003C5675" w:rsidP="003C567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3C5675" w:rsidRPr="0032593F" w:rsidRDefault="003C5675" w:rsidP="003C5675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3C5675" w:rsidRPr="0032593F" w:rsidRDefault="003C5675" w:rsidP="003C5675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3C5675" w:rsidRPr="0032593F" w:rsidRDefault="003C5675" w:rsidP="003C5675"/>
    <w:p w:rsidR="003C5675" w:rsidRDefault="003C5675"/>
    <w:sectPr w:rsidR="003C5675" w:rsidSect="003C5675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675" w:rsidRDefault="003C5675" w:rsidP="003C5675">
    <w:pPr>
      <w:rPr>
        <w:rFonts w:ascii="Helvetica Condensed" w:hAnsi="Helvetica Condensed" w:cs="Arial"/>
      </w:rPr>
    </w:pPr>
  </w:p>
  <w:p w:rsidR="003C5675" w:rsidRDefault="003C5675" w:rsidP="003C5675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2DDA79" wp14:editId="7D233968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5E5E95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3C5675" w:rsidRPr="00D63BA9" w:rsidRDefault="003C5675" w:rsidP="003C5675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B5E48BC" wp14:editId="7B193B2C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5675" w:rsidRPr="00C953DA" w:rsidRDefault="003C5675" w:rsidP="003C5675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Rua: Capitão Pinto de Melo, 485 | Bairro: Centro | CEP: 18720-000 </w:t>
    </w:r>
  </w:p>
  <w:p w:rsidR="003C5675" w:rsidRPr="00C953DA" w:rsidRDefault="003C5675" w:rsidP="003C5675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3C5675" w:rsidRPr="00C953DA" w:rsidRDefault="003C5675" w:rsidP="003C5675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@paranapanema.sp.gov.br</w:t>
    </w:r>
  </w:p>
  <w:p w:rsidR="003C5675" w:rsidRPr="00F01410" w:rsidRDefault="003C5675" w:rsidP="003C5675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675" w:rsidRDefault="003C567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675" w:rsidRPr="001D20A9" w:rsidRDefault="003C5675" w:rsidP="003C5675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4AC158E" wp14:editId="08C3EB7D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675" w:rsidRDefault="003C567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675"/>
    <w:rsid w:val="003C5675"/>
    <w:rsid w:val="00A4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FEFE3"/>
  <w15:chartTrackingRefBased/>
  <w15:docId w15:val="{48D2BFEE-14FF-4F02-9680-8EB28CB72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C5675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3C567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01</dc:creator>
  <cp:keywords/>
  <dc:description/>
  <cp:lastModifiedBy>Estagiario 01</cp:lastModifiedBy>
  <cp:revision>1</cp:revision>
  <dcterms:created xsi:type="dcterms:W3CDTF">2022-07-29T13:12:00Z</dcterms:created>
  <dcterms:modified xsi:type="dcterms:W3CDTF">2022-07-29T13:14:00Z</dcterms:modified>
</cp:coreProperties>
</file>