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B47ACB" w:rsidRPr="00E3231C" w:rsidTr="00F13B5B">
        <w:tc>
          <w:tcPr>
            <w:tcW w:w="1920" w:type="dxa"/>
            <w:gridSpan w:val="2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47ACB" w:rsidRPr="00E3231C" w:rsidTr="00F13B5B">
        <w:tc>
          <w:tcPr>
            <w:tcW w:w="2943" w:type="dxa"/>
            <w:gridSpan w:val="3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B47ACB" w:rsidRPr="00E3231C" w:rsidTr="00F13B5B">
        <w:tc>
          <w:tcPr>
            <w:tcW w:w="940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E3231C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B47ACB" w:rsidRPr="00E3231C" w:rsidTr="00F13B5B">
        <w:tc>
          <w:tcPr>
            <w:tcW w:w="2943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1250</w:t>
            </w:r>
          </w:p>
        </w:tc>
        <w:tc>
          <w:tcPr>
            <w:tcW w:w="236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4218"/>
        <w:gridCol w:w="1032"/>
        <w:gridCol w:w="3999"/>
      </w:tblGrid>
      <w:tr w:rsidR="00B47ACB" w:rsidRPr="00E3231C" w:rsidTr="00F13B5B">
        <w:tc>
          <w:tcPr>
            <w:tcW w:w="710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E3231C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</w:t>
            </w: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E3231C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B47ACB" w:rsidRPr="00E3231C" w:rsidRDefault="00B47ACB" w:rsidP="00B47AC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B47ACB" w:rsidRPr="00E3231C" w:rsidTr="00F13B5B">
        <w:tc>
          <w:tcPr>
            <w:tcW w:w="848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E3231C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B47ACB" w:rsidRPr="00E3231C" w:rsidTr="00F13B5B">
        <w:tc>
          <w:tcPr>
            <w:tcW w:w="847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CARIMBO AUTOMATICO - Carimbo automático, personalisado, com almofada embutida e borracha de polímero - àrea de impressão aproximada 59x23mm</w:t>
            </w:r>
          </w:p>
        </w:tc>
        <w:tc>
          <w:tcPr>
            <w:tcW w:w="2551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B47ACB" w:rsidRPr="00E3231C" w:rsidRDefault="00B47ACB" w:rsidP="00F13B5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B47ACB" w:rsidRPr="00E3231C" w:rsidTr="00F13B5B">
        <w:tc>
          <w:tcPr>
            <w:tcW w:w="8789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E3231C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B47ACB" w:rsidRPr="00E3231C" w:rsidRDefault="00B47ACB" w:rsidP="00F13B5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E3231C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E3231C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231C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E3231C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B47ACB" w:rsidRPr="00E3231C" w:rsidRDefault="00B47ACB" w:rsidP="00B47AC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E3231C">
        <w:rPr>
          <w:rFonts w:ascii="Arial" w:eastAsia="Times New Roman" w:hAnsi="Arial" w:cs="Arial"/>
          <w:szCs w:val="20"/>
          <w:lang w:eastAsia="pt-BR"/>
        </w:rPr>
        <w:t>Frete: CIF</w:t>
      </w: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231C">
        <w:rPr>
          <w:rFonts w:eastAsia="Times New Roman"/>
          <w:sz w:val="22"/>
          <w:lang w:eastAsia="pt-BR"/>
        </w:rPr>
        <w:t xml:space="preserve">                           _________________________________,_____ de_______________ de 2022.</w:t>
      </w: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231C">
        <w:rPr>
          <w:rFonts w:eastAsia="Times New Roman"/>
          <w:sz w:val="22"/>
          <w:lang w:eastAsia="pt-BR"/>
        </w:rPr>
        <w:t xml:space="preserve">                           Local e data</w:t>
      </w: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231C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E3231C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B47ACB" w:rsidRPr="00E3231C" w:rsidRDefault="00B47ACB" w:rsidP="00B47AC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B47ACB" w:rsidRPr="00E3231C" w:rsidRDefault="00B47ACB" w:rsidP="00B47A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B47ACB" w:rsidRPr="00E3231C" w:rsidRDefault="00B47ACB" w:rsidP="00B47AC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47ACB" w:rsidRPr="00E3231C" w:rsidRDefault="00B47ACB" w:rsidP="00B47ACB"/>
    <w:p w:rsidR="00B47ACB" w:rsidRDefault="00B47ACB"/>
    <w:sectPr w:rsidR="00B47ACB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B47ACB" w:rsidP="00D2664F">
    <w:pPr>
      <w:rPr>
        <w:rFonts w:ascii="Helvetica Condensed" w:hAnsi="Helvetica Condensed" w:cs="Arial"/>
      </w:rPr>
    </w:pPr>
  </w:p>
  <w:p w:rsidR="00D2664F" w:rsidRDefault="00B47AC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15F7624" wp14:editId="1643FE0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70B09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B47AC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975EA53" wp14:editId="4BAB556F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B47AC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B47AC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B47AC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B47AC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47A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B47AC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4A9ED71" wp14:editId="4606E3D7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B47AC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CB"/>
    <w:rsid w:val="00B47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BBBB707-9320-4F94-8CDA-65581B90C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47AC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B47AC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2022-09-08T12:48:00Z</dcterms:created>
  <dcterms:modified xsi:type="dcterms:W3CDTF">2022-09-08T12:48:00Z</dcterms:modified>
</cp:coreProperties>
</file>