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0D33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67BFB" w:rsidRPr="00BC34D2" w14:paraId="41641924" w14:textId="77777777" w:rsidTr="00FE4432">
        <w:tc>
          <w:tcPr>
            <w:tcW w:w="1920" w:type="dxa"/>
            <w:gridSpan w:val="2"/>
            <w:shd w:val="clear" w:color="auto" w:fill="auto"/>
          </w:tcPr>
          <w:p w14:paraId="1F420936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34D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368327C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F659F09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34D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892C388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67BFB" w:rsidRPr="00BC34D2" w14:paraId="4EF928CC" w14:textId="77777777" w:rsidTr="00FE4432">
        <w:tc>
          <w:tcPr>
            <w:tcW w:w="2943" w:type="dxa"/>
            <w:gridSpan w:val="3"/>
            <w:shd w:val="clear" w:color="auto" w:fill="auto"/>
          </w:tcPr>
          <w:p w14:paraId="382540A9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34D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82E7149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8BCA17B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34D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78BF313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67BFB" w:rsidRPr="00BC34D2" w14:paraId="293BB58A" w14:textId="77777777" w:rsidTr="00FE4432">
        <w:tc>
          <w:tcPr>
            <w:tcW w:w="940" w:type="dxa"/>
            <w:shd w:val="clear" w:color="auto" w:fill="auto"/>
          </w:tcPr>
          <w:p w14:paraId="479EEE8E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34D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7328C43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2B048BF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FE3AA84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C34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67BFB" w:rsidRPr="00BC34D2" w14:paraId="08605FC0" w14:textId="77777777" w:rsidTr="00FE4432">
        <w:tc>
          <w:tcPr>
            <w:tcW w:w="2943" w:type="dxa"/>
            <w:shd w:val="clear" w:color="auto" w:fill="auto"/>
          </w:tcPr>
          <w:p w14:paraId="0C116FC9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34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3FA1FCE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1587</w:t>
            </w:r>
          </w:p>
        </w:tc>
        <w:tc>
          <w:tcPr>
            <w:tcW w:w="236" w:type="dxa"/>
            <w:shd w:val="clear" w:color="auto" w:fill="auto"/>
          </w:tcPr>
          <w:p w14:paraId="7DA2D4A2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34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AC450E5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0B996317" w14:textId="77777777" w:rsidTr="00FE4432">
        <w:tc>
          <w:tcPr>
            <w:tcW w:w="2943" w:type="dxa"/>
            <w:shd w:val="clear" w:color="auto" w:fill="auto"/>
          </w:tcPr>
          <w:p w14:paraId="7445F448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AB95C74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41C9000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6CD433E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25D4C86B" w14:textId="77777777" w:rsidTr="00FE4432">
        <w:tc>
          <w:tcPr>
            <w:tcW w:w="2943" w:type="dxa"/>
            <w:shd w:val="clear" w:color="auto" w:fill="auto"/>
          </w:tcPr>
          <w:p w14:paraId="167B1A5D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BAF0D52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59ECAB8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7D3DD12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6BEB84FD" w14:textId="77777777" w:rsidTr="00FE4432">
        <w:tc>
          <w:tcPr>
            <w:tcW w:w="2943" w:type="dxa"/>
            <w:shd w:val="clear" w:color="auto" w:fill="auto"/>
          </w:tcPr>
          <w:p w14:paraId="6F197248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E4223F3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A69FB6B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EDEFF0E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725EBC8E" w14:textId="77777777" w:rsidTr="00FE4432">
        <w:tc>
          <w:tcPr>
            <w:tcW w:w="2943" w:type="dxa"/>
            <w:shd w:val="clear" w:color="auto" w:fill="auto"/>
          </w:tcPr>
          <w:p w14:paraId="4559D3FF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226C1AB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3E08367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71DEECC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17437CDC" w14:textId="77777777" w:rsidTr="00FE4432">
        <w:tc>
          <w:tcPr>
            <w:tcW w:w="2943" w:type="dxa"/>
            <w:shd w:val="clear" w:color="auto" w:fill="auto"/>
          </w:tcPr>
          <w:p w14:paraId="3774997C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F30F44E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4190809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F5627D9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6296083C" w14:textId="77777777" w:rsidTr="00FE4432">
        <w:tc>
          <w:tcPr>
            <w:tcW w:w="2943" w:type="dxa"/>
            <w:shd w:val="clear" w:color="auto" w:fill="auto"/>
          </w:tcPr>
          <w:p w14:paraId="1319D346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0CAE59E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2D7B949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8EC0C06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05D89269" w14:textId="77777777" w:rsidTr="00FE4432">
        <w:tc>
          <w:tcPr>
            <w:tcW w:w="2943" w:type="dxa"/>
            <w:shd w:val="clear" w:color="auto" w:fill="auto"/>
          </w:tcPr>
          <w:p w14:paraId="30C6DFA2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87E0AAA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66BFA2A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769185E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5A38012C" w14:textId="77777777" w:rsidTr="00FE4432">
        <w:tc>
          <w:tcPr>
            <w:tcW w:w="2943" w:type="dxa"/>
            <w:shd w:val="clear" w:color="auto" w:fill="auto"/>
          </w:tcPr>
          <w:p w14:paraId="60758BD4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8821B03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252F125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2F9F4FA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696936D6" w14:textId="77777777" w:rsidTr="00FE4432">
        <w:tc>
          <w:tcPr>
            <w:tcW w:w="2943" w:type="dxa"/>
            <w:shd w:val="clear" w:color="auto" w:fill="auto"/>
          </w:tcPr>
          <w:p w14:paraId="3191D378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26A7E4E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A7C5CC4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FFF8A4B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20AA1F2E" w14:textId="77777777" w:rsidTr="00FE4432">
        <w:tc>
          <w:tcPr>
            <w:tcW w:w="2943" w:type="dxa"/>
            <w:shd w:val="clear" w:color="auto" w:fill="auto"/>
          </w:tcPr>
          <w:p w14:paraId="0469968C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1C1346D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C0522F2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C1A8696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010728AE" w14:textId="77777777" w:rsidTr="00FE4432">
        <w:tc>
          <w:tcPr>
            <w:tcW w:w="2943" w:type="dxa"/>
            <w:shd w:val="clear" w:color="auto" w:fill="auto"/>
          </w:tcPr>
          <w:p w14:paraId="397AF6C3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D596285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9254D54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7144E29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5B7E4848" w14:textId="77777777" w:rsidTr="00FE4432">
        <w:tc>
          <w:tcPr>
            <w:tcW w:w="2943" w:type="dxa"/>
            <w:shd w:val="clear" w:color="auto" w:fill="auto"/>
          </w:tcPr>
          <w:p w14:paraId="0AB04E04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8ADA8C7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930978C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832AF5C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2658D459" w14:textId="77777777" w:rsidTr="00FE4432">
        <w:tc>
          <w:tcPr>
            <w:tcW w:w="2943" w:type="dxa"/>
            <w:shd w:val="clear" w:color="auto" w:fill="auto"/>
          </w:tcPr>
          <w:p w14:paraId="16A7CAE0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E1EA940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94FC6BB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487BC8A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4F805D0E" w14:textId="77777777" w:rsidTr="00FE4432">
        <w:tc>
          <w:tcPr>
            <w:tcW w:w="2943" w:type="dxa"/>
            <w:shd w:val="clear" w:color="auto" w:fill="auto"/>
          </w:tcPr>
          <w:p w14:paraId="38D7287C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138E1D5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E3C787A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0E6C0D5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07205400" w14:textId="77777777" w:rsidTr="00FE4432">
        <w:tc>
          <w:tcPr>
            <w:tcW w:w="2943" w:type="dxa"/>
            <w:shd w:val="clear" w:color="auto" w:fill="auto"/>
          </w:tcPr>
          <w:p w14:paraId="0A7ECC56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D71C873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123A903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017ABA2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048E9B77" w14:textId="77777777" w:rsidTr="00FE4432">
        <w:tc>
          <w:tcPr>
            <w:tcW w:w="2943" w:type="dxa"/>
            <w:shd w:val="clear" w:color="auto" w:fill="auto"/>
          </w:tcPr>
          <w:p w14:paraId="7E4337EC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3C55437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43CA901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62C8246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6E89F2EB" w14:textId="77777777" w:rsidTr="00FE4432">
        <w:tc>
          <w:tcPr>
            <w:tcW w:w="2943" w:type="dxa"/>
            <w:shd w:val="clear" w:color="auto" w:fill="auto"/>
          </w:tcPr>
          <w:p w14:paraId="6DEEC426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BE7CE2D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6DD959A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DC0F528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3FB16541" w14:textId="77777777" w:rsidTr="00FE4432">
        <w:tc>
          <w:tcPr>
            <w:tcW w:w="2943" w:type="dxa"/>
            <w:shd w:val="clear" w:color="auto" w:fill="auto"/>
          </w:tcPr>
          <w:p w14:paraId="3D391715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2376841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2A76779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B3948F9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55AD14B1" w14:textId="77777777" w:rsidTr="00FE4432">
        <w:tc>
          <w:tcPr>
            <w:tcW w:w="2943" w:type="dxa"/>
            <w:shd w:val="clear" w:color="auto" w:fill="auto"/>
          </w:tcPr>
          <w:p w14:paraId="13863E91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01AECE3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3FE7A62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4A9EB1B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2AA19074" w14:textId="77777777" w:rsidTr="00FE4432">
        <w:tc>
          <w:tcPr>
            <w:tcW w:w="2943" w:type="dxa"/>
            <w:shd w:val="clear" w:color="auto" w:fill="auto"/>
          </w:tcPr>
          <w:p w14:paraId="6BFFB8BE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C5F472F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E3AC125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F1097F0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301F2DEB" w14:textId="77777777" w:rsidTr="00FE4432">
        <w:tc>
          <w:tcPr>
            <w:tcW w:w="2943" w:type="dxa"/>
            <w:shd w:val="clear" w:color="auto" w:fill="auto"/>
          </w:tcPr>
          <w:p w14:paraId="132F89CF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1C6919C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9CCC51E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FB2F9A0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7BFB" w:rsidRPr="00BC34D2" w14:paraId="1A986C52" w14:textId="77777777" w:rsidTr="00FE4432">
        <w:tc>
          <w:tcPr>
            <w:tcW w:w="2943" w:type="dxa"/>
            <w:shd w:val="clear" w:color="auto" w:fill="auto"/>
          </w:tcPr>
          <w:p w14:paraId="37314C17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940DF46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8C2873A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9CA8D37" w14:textId="77777777" w:rsidR="00367BFB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4804A7F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367BFB" w:rsidRPr="00BC34D2" w14:paraId="4E370570" w14:textId="77777777" w:rsidTr="00FE4432">
        <w:tc>
          <w:tcPr>
            <w:tcW w:w="710" w:type="dxa"/>
            <w:shd w:val="clear" w:color="auto" w:fill="auto"/>
          </w:tcPr>
          <w:p w14:paraId="28B6D9A2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34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09C7DA1F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53078890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34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30EEA15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2FD8836A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036384D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C34D2">
        <w:rPr>
          <w:rFonts w:ascii="Arial" w:eastAsia="Times New Roman" w:hAnsi="Arial" w:cs="Arial"/>
          <w:b/>
          <w:bCs/>
          <w:lang w:eastAsia="pt-BR"/>
        </w:rPr>
        <w:lastRenderedPageBreak/>
        <w:t>Encaminhamos-lhes para apreciação o orçamento/ proposta de venda dos produtos / serviços abaixo discriminados:</w:t>
      </w:r>
    </w:p>
    <w:p w14:paraId="5B1A9DB0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720603A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0184B24" w14:textId="77777777" w:rsidR="00367BFB" w:rsidRPr="00BC34D2" w:rsidRDefault="00367BFB" w:rsidP="00367BF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67BFB" w:rsidRPr="00BC34D2" w14:paraId="3FC1DE8E" w14:textId="77777777" w:rsidTr="00FE4432">
        <w:tc>
          <w:tcPr>
            <w:tcW w:w="848" w:type="dxa"/>
            <w:shd w:val="clear" w:color="auto" w:fill="auto"/>
          </w:tcPr>
          <w:p w14:paraId="5F077526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4D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C26212D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4D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DD3842E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4D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682A177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4D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C793A61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4D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1C18784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4D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878723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4D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B83B7D8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67BFB" w:rsidRPr="00BC34D2" w14:paraId="51B84A03" w14:textId="77777777" w:rsidTr="00FE4432">
        <w:tc>
          <w:tcPr>
            <w:tcW w:w="847" w:type="dxa"/>
            <w:shd w:val="clear" w:color="auto" w:fill="auto"/>
          </w:tcPr>
          <w:p w14:paraId="57308D2B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CA4913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TESOURA ESCOLAR - caixa com 20 unidades</w:t>
            </w:r>
          </w:p>
        </w:tc>
        <w:tc>
          <w:tcPr>
            <w:tcW w:w="2551" w:type="dxa"/>
            <w:shd w:val="clear" w:color="auto" w:fill="auto"/>
          </w:tcPr>
          <w:p w14:paraId="50631E8E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597FCF0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32CF4460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47EF1C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0DAC58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997208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2C92E01E" w14:textId="77777777" w:rsidTr="00FE4432">
        <w:tc>
          <w:tcPr>
            <w:tcW w:w="847" w:type="dxa"/>
            <w:shd w:val="clear" w:color="auto" w:fill="auto"/>
          </w:tcPr>
          <w:p w14:paraId="25FC3C45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58A0DB1D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Tesoura média  multiuso</w:t>
            </w:r>
          </w:p>
        </w:tc>
        <w:tc>
          <w:tcPr>
            <w:tcW w:w="2551" w:type="dxa"/>
            <w:shd w:val="clear" w:color="auto" w:fill="auto"/>
          </w:tcPr>
          <w:p w14:paraId="2E02BC48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9FDDA57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AAE20AF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6528B4AF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A898FB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01B53F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7850590B" w14:textId="77777777" w:rsidTr="00FE4432">
        <w:tc>
          <w:tcPr>
            <w:tcW w:w="847" w:type="dxa"/>
            <w:shd w:val="clear" w:color="auto" w:fill="auto"/>
          </w:tcPr>
          <w:p w14:paraId="19ACBB83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12A2578D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LÁPIS DE COR 12 CORES</w:t>
            </w:r>
          </w:p>
        </w:tc>
        <w:tc>
          <w:tcPr>
            <w:tcW w:w="2551" w:type="dxa"/>
            <w:shd w:val="clear" w:color="auto" w:fill="auto"/>
          </w:tcPr>
          <w:p w14:paraId="79057038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COM 12 CORES </w:t>
            </w:r>
          </w:p>
        </w:tc>
        <w:tc>
          <w:tcPr>
            <w:tcW w:w="993" w:type="dxa"/>
            <w:shd w:val="clear" w:color="auto" w:fill="auto"/>
          </w:tcPr>
          <w:p w14:paraId="60AF16CB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80A4CBA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7E2E536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41D24F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2DF658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46144004" w14:textId="77777777" w:rsidTr="00FE4432">
        <w:tc>
          <w:tcPr>
            <w:tcW w:w="847" w:type="dxa"/>
            <w:shd w:val="clear" w:color="auto" w:fill="auto"/>
          </w:tcPr>
          <w:p w14:paraId="3D74FB59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4BDB6504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Caneta Esferográfica Azul</w:t>
            </w:r>
          </w:p>
        </w:tc>
        <w:tc>
          <w:tcPr>
            <w:tcW w:w="2551" w:type="dxa"/>
            <w:shd w:val="clear" w:color="auto" w:fill="auto"/>
          </w:tcPr>
          <w:p w14:paraId="3ABF229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50 UNIDADES </w:t>
            </w:r>
          </w:p>
        </w:tc>
        <w:tc>
          <w:tcPr>
            <w:tcW w:w="993" w:type="dxa"/>
            <w:shd w:val="clear" w:color="auto" w:fill="auto"/>
          </w:tcPr>
          <w:p w14:paraId="519E05E4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3654E747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72395466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67C37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C19F97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521DB38A" w14:textId="77777777" w:rsidTr="00FE4432">
        <w:tc>
          <w:tcPr>
            <w:tcW w:w="847" w:type="dxa"/>
            <w:shd w:val="clear" w:color="auto" w:fill="auto"/>
          </w:tcPr>
          <w:p w14:paraId="11E8C354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299A3A3E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APLICADOR COLA QUENTE </w:t>
            </w:r>
          </w:p>
        </w:tc>
        <w:tc>
          <w:tcPr>
            <w:tcW w:w="2551" w:type="dxa"/>
            <w:shd w:val="clear" w:color="auto" w:fill="auto"/>
          </w:tcPr>
          <w:p w14:paraId="1CB9365D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8675F76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0C5E4E6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42EAF36B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891BA0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F5A09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30DE75E4" w14:textId="77777777" w:rsidTr="00FE4432">
        <w:tc>
          <w:tcPr>
            <w:tcW w:w="847" w:type="dxa"/>
            <w:shd w:val="clear" w:color="auto" w:fill="auto"/>
          </w:tcPr>
          <w:p w14:paraId="587D9F4E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66555BEF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90 G</w:t>
            </w:r>
          </w:p>
        </w:tc>
        <w:tc>
          <w:tcPr>
            <w:tcW w:w="2551" w:type="dxa"/>
            <w:shd w:val="clear" w:color="auto" w:fill="auto"/>
          </w:tcPr>
          <w:p w14:paraId="73B4CF8A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COLA ESCOLAR BRANCA </w:t>
            </w:r>
          </w:p>
        </w:tc>
        <w:tc>
          <w:tcPr>
            <w:tcW w:w="993" w:type="dxa"/>
            <w:shd w:val="clear" w:color="auto" w:fill="auto"/>
          </w:tcPr>
          <w:p w14:paraId="7A8ADAAA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BF39D93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0BF0E6F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D8A3E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140A5E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1FB00296" w14:textId="77777777" w:rsidTr="00FE4432">
        <w:tc>
          <w:tcPr>
            <w:tcW w:w="847" w:type="dxa"/>
            <w:shd w:val="clear" w:color="auto" w:fill="auto"/>
          </w:tcPr>
          <w:p w14:paraId="615D7914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59FAD885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PASTA EM L - PLASTICA </w:t>
            </w:r>
          </w:p>
        </w:tc>
        <w:tc>
          <w:tcPr>
            <w:tcW w:w="2551" w:type="dxa"/>
            <w:shd w:val="clear" w:color="auto" w:fill="auto"/>
          </w:tcPr>
          <w:p w14:paraId="0751418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34ACDE0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7C8E64F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71386007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C8EC26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182E2B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23425CB5" w14:textId="77777777" w:rsidTr="00FE4432">
        <w:tc>
          <w:tcPr>
            <w:tcW w:w="847" w:type="dxa"/>
            <w:shd w:val="clear" w:color="auto" w:fill="auto"/>
          </w:tcPr>
          <w:p w14:paraId="3E5FFB99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034404E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Envelope Saco - A4 </w:t>
            </w:r>
          </w:p>
        </w:tc>
        <w:tc>
          <w:tcPr>
            <w:tcW w:w="2551" w:type="dxa"/>
            <w:shd w:val="clear" w:color="auto" w:fill="auto"/>
          </w:tcPr>
          <w:p w14:paraId="637C25F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250 UNIDADES </w:t>
            </w:r>
          </w:p>
        </w:tc>
        <w:tc>
          <w:tcPr>
            <w:tcW w:w="993" w:type="dxa"/>
            <w:shd w:val="clear" w:color="auto" w:fill="auto"/>
          </w:tcPr>
          <w:p w14:paraId="2CC89893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2691F9D9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492AC76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2FD45F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F2E4DB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4296605C" w14:textId="77777777" w:rsidTr="00FE4432">
        <w:tc>
          <w:tcPr>
            <w:tcW w:w="847" w:type="dxa"/>
            <w:shd w:val="clear" w:color="auto" w:fill="auto"/>
          </w:tcPr>
          <w:p w14:paraId="43EB599B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36D95E95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Pasta Suspensa</w:t>
            </w:r>
          </w:p>
        </w:tc>
        <w:tc>
          <w:tcPr>
            <w:tcW w:w="2551" w:type="dxa"/>
            <w:shd w:val="clear" w:color="auto" w:fill="auto"/>
          </w:tcPr>
          <w:p w14:paraId="4C0E5AB6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50 UNIDADES </w:t>
            </w:r>
          </w:p>
        </w:tc>
        <w:tc>
          <w:tcPr>
            <w:tcW w:w="993" w:type="dxa"/>
            <w:shd w:val="clear" w:color="auto" w:fill="auto"/>
          </w:tcPr>
          <w:p w14:paraId="5DBAD720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63DBCCC0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24AD1B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5B5B61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CD572E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4006260D" w14:textId="77777777" w:rsidTr="00FE4432">
        <w:tc>
          <w:tcPr>
            <w:tcW w:w="847" w:type="dxa"/>
            <w:shd w:val="clear" w:color="auto" w:fill="auto"/>
          </w:tcPr>
          <w:p w14:paraId="1DFB801E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546EB871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Prancheta oficio</w:t>
            </w:r>
          </w:p>
        </w:tc>
        <w:tc>
          <w:tcPr>
            <w:tcW w:w="2551" w:type="dxa"/>
            <w:shd w:val="clear" w:color="auto" w:fill="auto"/>
          </w:tcPr>
          <w:p w14:paraId="36A6B41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ACRÍLICA </w:t>
            </w:r>
          </w:p>
        </w:tc>
        <w:tc>
          <w:tcPr>
            <w:tcW w:w="993" w:type="dxa"/>
            <w:shd w:val="clear" w:color="auto" w:fill="auto"/>
          </w:tcPr>
          <w:p w14:paraId="3456FB65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7F717E7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2D5CB3F7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70C34D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014021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25E3D1C6" w14:textId="77777777" w:rsidTr="00FE4432">
        <w:tc>
          <w:tcPr>
            <w:tcW w:w="847" w:type="dxa"/>
            <w:shd w:val="clear" w:color="auto" w:fill="auto"/>
          </w:tcPr>
          <w:p w14:paraId="46EEA880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14:paraId="4CC2FFEE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PASTA POLIONDA  55 MM</w:t>
            </w:r>
          </w:p>
        </w:tc>
        <w:tc>
          <w:tcPr>
            <w:tcW w:w="2551" w:type="dxa"/>
            <w:shd w:val="clear" w:color="auto" w:fill="auto"/>
          </w:tcPr>
          <w:p w14:paraId="6FE12799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VERDE </w:t>
            </w:r>
          </w:p>
        </w:tc>
        <w:tc>
          <w:tcPr>
            <w:tcW w:w="993" w:type="dxa"/>
            <w:shd w:val="clear" w:color="auto" w:fill="auto"/>
          </w:tcPr>
          <w:p w14:paraId="2BB90621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42CE90A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79F528A7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2590F8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374F2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17125479" w14:textId="77777777" w:rsidTr="00FE4432">
        <w:tc>
          <w:tcPr>
            <w:tcW w:w="847" w:type="dxa"/>
            <w:shd w:val="clear" w:color="auto" w:fill="auto"/>
          </w:tcPr>
          <w:p w14:paraId="2FF36D86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14:paraId="28BD8A4B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Caneta Hidrográfica 12 cores</w:t>
            </w:r>
          </w:p>
        </w:tc>
        <w:tc>
          <w:tcPr>
            <w:tcW w:w="2551" w:type="dxa"/>
            <w:shd w:val="clear" w:color="auto" w:fill="auto"/>
          </w:tcPr>
          <w:p w14:paraId="0A6F2635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CONTENDO 12 CORES </w:t>
            </w:r>
          </w:p>
        </w:tc>
        <w:tc>
          <w:tcPr>
            <w:tcW w:w="993" w:type="dxa"/>
            <w:shd w:val="clear" w:color="auto" w:fill="auto"/>
          </w:tcPr>
          <w:p w14:paraId="65197341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C6760B4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44F595EF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85C2AD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8A19F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008C22DA" w14:textId="77777777" w:rsidTr="00FE4432">
        <w:tc>
          <w:tcPr>
            <w:tcW w:w="847" w:type="dxa"/>
            <w:shd w:val="clear" w:color="auto" w:fill="auto"/>
          </w:tcPr>
          <w:p w14:paraId="353F6D97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14:paraId="5D5C0635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Pincel n.º 20</w:t>
            </w:r>
          </w:p>
        </w:tc>
        <w:tc>
          <w:tcPr>
            <w:tcW w:w="2551" w:type="dxa"/>
            <w:shd w:val="clear" w:color="auto" w:fill="auto"/>
          </w:tcPr>
          <w:p w14:paraId="2E66FC9E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CHATO </w:t>
            </w:r>
          </w:p>
        </w:tc>
        <w:tc>
          <w:tcPr>
            <w:tcW w:w="993" w:type="dxa"/>
            <w:shd w:val="clear" w:color="auto" w:fill="auto"/>
          </w:tcPr>
          <w:p w14:paraId="3FF5F950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A6A4994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3A959299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25DDA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B478D4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4FBD561D" w14:textId="77777777" w:rsidTr="00FE4432">
        <w:tc>
          <w:tcPr>
            <w:tcW w:w="847" w:type="dxa"/>
            <w:shd w:val="clear" w:color="auto" w:fill="auto"/>
          </w:tcPr>
          <w:p w14:paraId="1B21C3C3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14:paraId="795FDD04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pincel nº 18</w:t>
            </w:r>
          </w:p>
        </w:tc>
        <w:tc>
          <w:tcPr>
            <w:tcW w:w="2551" w:type="dxa"/>
            <w:shd w:val="clear" w:color="auto" w:fill="auto"/>
          </w:tcPr>
          <w:p w14:paraId="6DAECB3D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CHATO </w:t>
            </w:r>
          </w:p>
        </w:tc>
        <w:tc>
          <w:tcPr>
            <w:tcW w:w="993" w:type="dxa"/>
            <w:shd w:val="clear" w:color="auto" w:fill="auto"/>
          </w:tcPr>
          <w:p w14:paraId="65B7D13A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7E297D4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2AE7803A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2EED3E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501188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5EAD5863" w14:textId="77777777" w:rsidTr="00FE4432">
        <w:tc>
          <w:tcPr>
            <w:tcW w:w="847" w:type="dxa"/>
            <w:shd w:val="clear" w:color="auto" w:fill="auto"/>
          </w:tcPr>
          <w:p w14:paraId="2D9D69DB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14:paraId="0AF2CFCD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PINCEL Nº 14</w:t>
            </w:r>
          </w:p>
        </w:tc>
        <w:tc>
          <w:tcPr>
            <w:tcW w:w="2551" w:type="dxa"/>
            <w:shd w:val="clear" w:color="auto" w:fill="auto"/>
          </w:tcPr>
          <w:p w14:paraId="201AABC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CHATO </w:t>
            </w:r>
          </w:p>
        </w:tc>
        <w:tc>
          <w:tcPr>
            <w:tcW w:w="993" w:type="dxa"/>
            <w:shd w:val="clear" w:color="auto" w:fill="auto"/>
          </w:tcPr>
          <w:p w14:paraId="3A3C2BD6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16A7BF9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5D22C105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53B42F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3440F9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1BF8762A" w14:textId="77777777" w:rsidTr="00FE4432">
        <w:tc>
          <w:tcPr>
            <w:tcW w:w="847" w:type="dxa"/>
            <w:shd w:val="clear" w:color="auto" w:fill="auto"/>
          </w:tcPr>
          <w:p w14:paraId="3B24B631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14:paraId="0A6E42AE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MARCADOR DE TEXTO - UNID - Marcador de texto amarelo não recarregável, tinta à base de água, corantes e aditivos, na cor amarela fluorescente, secagem rápida, composição de resina termoplásticas e ponta de poliéster, 4mm, Selo Inmetro. </w:t>
            </w:r>
          </w:p>
        </w:tc>
        <w:tc>
          <w:tcPr>
            <w:tcW w:w="2551" w:type="dxa"/>
            <w:shd w:val="clear" w:color="auto" w:fill="auto"/>
          </w:tcPr>
          <w:p w14:paraId="4300CEA0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AMARELO </w:t>
            </w:r>
          </w:p>
        </w:tc>
        <w:tc>
          <w:tcPr>
            <w:tcW w:w="993" w:type="dxa"/>
            <w:shd w:val="clear" w:color="auto" w:fill="auto"/>
          </w:tcPr>
          <w:p w14:paraId="1103998F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226B6B9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323CC4C1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54E904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7C348B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72BE85E9" w14:textId="77777777" w:rsidTr="00FE4432">
        <w:tc>
          <w:tcPr>
            <w:tcW w:w="847" w:type="dxa"/>
            <w:shd w:val="clear" w:color="auto" w:fill="auto"/>
          </w:tcPr>
          <w:p w14:paraId="25D9EF8B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14:paraId="34C7698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PVA com 250 ml - cx com 3 unidades</w:t>
            </w:r>
          </w:p>
        </w:tc>
        <w:tc>
          <w:tcPr>
            <w:tcW w:w="2551" w:type="dxa"/>
            <w:shd w:val="clear" w:color="auto" w:fill="auto"/>
          </w:tcPr>
          <w:p w14:paraId="61277B0A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SENDO 2 NA COR BRANCA, 2 NA COR PRETA, 2 NA COR VERDE, 2 NA COR AMARELO, 2 NA COR MARROM, 2 NA COR VERMELHA E 2 NA COR AZUL </w:t>
            </w:r>
          </w:p>
        </w:tc>
        <w:tc>
          <w:tcPr>
            <w:tcW w:w="993" w:type="dxa"/>
            <w:shd w:val="clear" w:color="auto" w:fill="auto"/>
          </w:tcPr>
          <w:p w14:paraId="42A80E2B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443451CD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14:paraId="2632F89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76BD61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4BD887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2CDC8B1C" w14:textId="77777777" w:rsidTr="00FE4432">
        <w:tc>
          <w:tcPr>
            <w:tcW w:w="847" w:type="dxa"/>
            <w:shd w:val="clear" w:color="auto" w:fill="auto"/>
          </w:tcPr>
          <w:p w14:paraId="122437CE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14:paraId="127D8C91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Tela </w:t>
            </w:r>
          </w:p>
        </w:tc>
        <w:tc>
          <w:tcPr>
            <w:tcW w:w="2551" w:type="dxa"/>
            <w:shd w:val="clear" w:color="auto" w:fill="auto"/>
          </w:tcPr>
          <w:p w14:paraId="75864906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PINTURA BRANCA 30 X 30 </w:t>
            </w:r>
          </w:p>
        </w:tc>
        <w:tc>
          <w:tcPr>
            <w:tcW w:w="993" w:type="dxa"/>
            <w:shd w:val="clear" w:color="auto" w:fill="auto"/>
          </w:tcPr>
          <w:p w14:paraId="3BAC6DC8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0FC5C35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4C6A5331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0654E5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F3A3B7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6ED2048F" w14:textId="77777777" w:rsidTr="00FE4432">
        <w:tc>
          <w:tcPr>
            <w:tcW w:w="847" w:type="dxa"/>
            <w:shd w:val="clear" w:color="auto" w:fill="auto"/>
          </w:tcPr>
          <w:p w14:paraId="23D16CAB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14:paraId="34429824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Guache (cores variadas)</w:t>
            </w:r>
          </w:p>
        </w:tc>
        <w:tc>
          <w:tcPr>
            <w:tcW w:w="2551" w:type="dxa"/>
            <w:shd w:val="clear" w:color="auto" w:fill="auto"/>
          </w:tcPr>
          <w:p w14:paraId="79D36382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CONTENDO 6 CORES </w:t>
            </w:r>
          </w:p>
        </w:tc>
        <w:tc>
          <w:tcPr>
            <w:tcW w:w="993" w:type="dxa"/>
            <w:shd w:val="clear" w:color="auto" w:fill="auto"/>
          </w:tcPr>
          <w:p w14:paraId="3D9D688A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5AC048C7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1DB4E18C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3D76E0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064000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34D7DD4E" w14:textId="77777777" w:rsidTr="00FE4432">
        <w:tc>
          <w:tcPr>
            <w:tcW w:w="847" w:type="dxa"/>
            <w:shd w:val="clear" w:color="auto" w:fill="auto"/>
          </w:tcPr>
          <w:p w14:paraId="0A05C382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14:paraId="1A2A18E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GIZ DE CERA CX C/12 UNID</w:t>
            </w:r>
          </w:p>
        </w:tc>
        <w:tc>
          <w:tcPr>
            <w:tcW w:w="2551" w:type="dxa"/>
            <w:shd w:val="clear" w:color="auto" w:fill="auto"/>
          </w:tcPr>
          <w:p w14:paraId="5C097AF4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2BECF35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1D202C07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7645C11C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D0E54B1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D3FE8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11F0383E" w14:textId="77777777" w:rsidTr="00FE4432">
        <w:tc>
          <w:tcPr>
            <w:tcW w:w="847" w:type="dxa"/>
            <w:shd w:val="clear" w:color="auto" w:fill="auto"/>
          </w:tcPr>
          <w:p w14:paraId="5851BA86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14:paraId="526D8191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Cartolina</w:t>
            </w:r>
          </w:p>
        </w:tc>
        <w:tc>
          <w:tcPr>
            <w:tcW w:w="2551" w:type="dxa"/>
            <w:shd w:val="clear" w:color="auto" w:fill="auto"/>
          </w:tcPr>
          <w:p w14:paraId="4E107E2D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BRANCA </w:t>
            </w:r>
          </w:p>
        </w:tc>
        <w:tc>
          <w:tcPr>
            <w:tcW w:w="993" w:type="dxa"/>
            <w:shd w:val="clear" w:color="auto" w:fill="auto"/>
          </w:tcPr>
          <w:p w14:paraId="69C570C4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6840909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225B857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1B44D3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D2C2766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2D8FC302" w14:textId="77777777" w:rsidTr="00FE4432">
        <w:tc>
          <w:tcPr>
            <w:tcW w:w="847" w:type="dxa"/>
            <w:shd w:val="clear" w:color="auto" w:fill="auto"/>
          </w:tcPr>
          <w:p w14:paraId="47AA613D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14:paraId="6E613C45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Bexiga</w:t>
            </w:r>
          </w:p>
        </w:tc>
        <w:tc>
          <w:tcPr>
            <w:tcW w:w="2551" w:type="dxa"/>
            <w:shd w:val="clear" w:color="auto" w:fill="auto"/>
          </w:tcPr>
          <w:p w14:paraId="23521E7A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NUMERO 9, CONTENDO 50 UNIDADES, SENDO: 2 NA COR BRANCA, 2 NA COR AMARELO, 2 NA COR ROSA, 2 NA COR AZUL, 2 NA COR LARANJA, 2 NA COR ROXO, 2 NA COR ROXO E 2 NA COR VERDE MUSGO </w:t>
            </w:r>
          </w:p>
        </w:tc>
        <w:tc>
          <w:tcPr>
            <w:tcW w:w="993" w:type="dxa"/>
            <w:shd w:val="clear" w:color="auto" w:fill="auto"/>
          </w:tcPr>
          <w:p w14:paraId="2067E818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4D3F95EB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14:paraId="1B6730DD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CA559D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43653D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7BFB" w:rsidRPr="00BC34D2" w14:paraId="6BB95AD0" w14:textId="77777777" w:rsidTr="00FE4432">
        <w:tc>
          <w:tcPr>
            <w:tcW w:w="847" w:type="dxa"/>
            <w:shd w:val="clear" w:color="auto" w:fill="auto"/>
          </w:tcPr>
          <w:p w14:paraId="7F38E223" w14:textId="77777777" w:rsidR="00367BFB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14:paraId="444864AE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Mouse</w:t>
            </w:r>
          </w:p>
        </w:tc>
        <w:tc>
          <w:tcPr>
            <w:tcW w:w="2551" w:type="dxa"/>
            <w:shd w:val="clear" w:color="auto" w:fill="auto"/>
          </w:tcPr>
          <w:p w14:paraId="284B4CBE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PAD </w:t>
            </w:r>
          </w:p>
        </w:tc>
        <w:tc>
          <w:tcPr>
            <w:tcW w:w="993" w:type="dxa"/>
            <w:shd w:val="clear" w:color="auto" w:fill="auto"/>
          </w:tcPr>
          <w:p w14:paraId="6BCBCD38" w14:textId="77777777" w:rsidR="00367BFB" w:rsidRPr="00BC34D2" w:rsidRDefault="00367BFB" w:rsidP="00FE443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48CC007" w14:textId="77777777" w:rsidR="00367BFB" w:rsidRPr="00BC34D2" w:rsidRDefault="00367BFB" w:rsidP="00FE443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14:paraId="26AF8890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16C2BF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39E955" w14:textId="77777777" w:rsidR="00367BFB" w:rsidRPr="00BC34D2" w:rsidRDefault="00367BFB" w:rsidP="00FE443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0DDBDFF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5CEB0C9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67BFB" w:rsidRPr="00BC34D2" w14:paraId="5D17D376" w14:textId="77777777" w:rsidTr="00FE4432">
        <w:tc>
          <w:tcPr>
            <w:tcW w:w="8789" w:type="dxa"/>
            <w:shd w:val="clear" w:color="auto" w:fill="auto"/>
          </w:tcPr>
          <w:p w14:paraId="3560DDFF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C34D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0314458" w14:textId="77777777" w:rsidR="00367BFB" w:rsidRPr="00BC34D2" w:rsidRDefault="00367BFB" w:rsidP="00FE44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6183A7E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A88F1CE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C34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lastRenderedPageBreak/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12B13365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30D6F13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C34D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56B0D63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C34D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6ED4E82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C34D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8E985E7" w14:textId="77777777" w:rsidR="00367BFB" w:rsidRPr="00BC34D2" w:rsidRDefault="00367BFB" w:rsidP="00367B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C34D2">
        <w:rPr>
          <w:rFonts w:ascii="Arial" w:eastAsia="Times New Roman" w:hAnsi="Arial" w:cs="Arial"/>
          <w:szCs w:val="20"/>
          <w:lang w:eastAsia="pt-BR"/>
        </w:rPr>
        <w:t>Frete: CIF</w:t>
      </w:r>
    </w:p>
    <w:p w14:paraId="21C2BCFF" w14:textId="77777777" w:rsidR="00367BFB" w:rsidRPr="00BC34D2" w:rsidRDefault="00367BFB" w:rsidP="00367B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6D94074" w14:textId="77777777" w:rsidR="00367BFB" w:rsidRPr="00BC34D2" w:rsidRDefault="00367BFB" w:rsidP="00367B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34D2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178A765D" w14:textId="77777777" w:rsidR="00367BFB" w:rsidRPr="00BC34D2" w:rsidRDefault="00367BFB" w:rsidP="00367B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34D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5EB878E" w14:textId="77777777" w:rsidR="00367BFB" w:rsidRPr="00BC34D2" w:rsidRDefault="00367BFB" w:rsidP="00367B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7BC2E26" w14:textId="77777777" w:rsidR="00367BFB" w:rsidRPr="00BC34D2" w:rsidRDefault="00367BFB" w:rsidP="00367B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943404B" w14:textId="77777777" w:rsidR="00367BFB" w:rsidRPr="00BC34D2" w:rsidRDefault="00367BFB" w:rsidP="00367B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4066AF1" w14:textId="77777777" w:rsidR="00367BFB" w:rsidRPr="00BC34D2" w:rsidRDefault="00367BFB" w:rsidP="00367B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34D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5417665" w14:textId="77777777" w:rsidR="00367BFB" w:rsidRPr="00BC34D2" w:rsidRDefault="00367BFB" w:rsidP="00367B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34D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B67C82C" w14:textId="77777777" w:rsidR="00367BFB" w:rsidRPr="00BC34D2" w:rsidRDefault="00367BFB" w:rsidP="00367B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77724C4" w14:textId="77777777" w:rsidR="00367BFB" w:rsidRPr="00BC34D2" w:rsidRDefault="00367BFB" w:rsidP="00367BF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0CA3271" w14:textId="77777777" w:rsidR="00367BFB" w:rsidRPr="00BC34D2" w:rsidRDefault="00367BFB" w:rsidP="00367BF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7FDFE95" w14:textId="77777777" w:rsidR="00367BFB" w:rsidRPr="00BC34D2" w:rsidRDefault="00367BFB" w:rsidP="00367BFB"/>
    <w:p w14:paraId="061C5267" w14:textId="77777777" w:rsidR="00670794" w:rsidRDefault="00670794"/>
    <w:sectPr w:rsidR="0067079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3C2A" w14:textId="77777777" w:rsidR="00D2664F" w:rsidRDefault="00367BFB" w:rsidP="00D2664F">
    <w:pPr>
      <w:rPr>
        <w:rFonts w:ascii="Helvetica Condensed" w:hAnsi="Helvetica Condensed" w:cs="Arial"/>
      </w:rPr>
    </w:pPr>
  </w:p>
  <w:p w14:paraId="2EF100AF" w14:textId="77777777" w:rsidR="00D2664F" w:rsidRDefault="00367BF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6C9639" wp14:editId="27CC0B9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056A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EB402DA" w14:textId="77777777" w:rsidR="00D2664F" w:rsidRPr="00D63BA9" w:rsidRDefault="00367BF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9E61FBC" wp14:editId="6C5C54B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E57C4" w14:textId="77777777" w:rsidR="00D2664F" w:rsidRPr="00C953DA" w:rsidRDefault="00367BF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ED9A358" w14:textId="77777777" w:rsidR="00D2664F" w:rsidRPr="00C953DA" w:rsidRDefault="00367BF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E5C0FBB" w14:textId="77777777" w:rsidR="00D2664F" w:rsidRPr="00C953DA" w:rsidRDefault="00367BF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CD44B94" w14:textId="77777777" w:rsidR="00945B37" w:rsidRPr="00F01410" w:rsidRDefault="00367BF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2699" w14:textId="77777777" w:rsidR="00945B37" w:rsidRDefault="00367BFB">
    <w:pPr>
      <w:pStyle w:val="Cabealho"/>
    </w:pPr>
    <w:r>
      <w:rPr>
        <w:noProof/>
      </w:rPr>
      <w:pict w14:anchorId="7CF0E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A8A1" w14:textId="77777777" w:rsidR="00945B37" w:rsidRPr="001D20A9" w:rsidRDefault="00367BF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0E5EEC1" wp14:editId="5005391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02D5" w14:textId="77777777" w:rsidR="00945B37" w:rsidRDefault="00367BFB">
    <w:pPr>
      <w:pStyle w:val="Cabealho"/>
    </w:pPr>
    <w:r>
      <w:rPr>
        <w:noProof/>
      </w:rPr>
      <w:pict w14:anchorId="2D2C2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FB"/>
    <w:rsid w:val="00367BFB"/>
    <w:rsid w:val="0067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E7095"/>
  <w15:chartTrackingRefBased/>
  <w15:docId w15:val="{D985CF86-A62A-48D3-BBC6-1BF48AD6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7BF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67B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2022-12-01T15:45:00Z</dcterms:created>
  <dcterms:modified xsi:type="dcterms:W3CDTF">2022-12-01T15:45:00Z</dcterms:modified>
</cp:coreProperties>
</file>