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1A73E4" w14:textId="77777777" w:rsidR="004D7C40" w:rsidRPr="007D64D9" w:rsidRDefault="004D7C40" w:rsidP="004D7C4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1"/>
        <w:gridCol w:w="977"/>
        <w:gridCol w:w="1006"/>
        <w:gridCol w:w="3737"/>
        <w:gridCol w:w="877"/>
        <w:gridCol w:w="2800"/>
      </w:tblGrid>
      <w:tr w:rsidR="004D7C40" w:rsidRPr="007D64D9" w14:paraId="620EA6F7" w14:textId="77777777" w:rsidTr="00744983">
        <w:tc>
          <w:tcPr>
            <w:tcW w:w="1920" w:type="dxa"/>
            <w:gridSpan w:val="2"/>
            <w:shd w:val="clear" w:color="auto" w:fill="auto"/>
          </w:tcPr>
          <w:p w14:paraId="36DCF3C2" w14:textId="77777777" w:rsidR="004D7C40" w:rsidRPr="007D64D9" w:rsidRDefault="004D7C40" w:rsidP="007449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D64D9">
              <w:rPr>
                <w:rFonts w:ascii="Arial" w:eastAsia="Times New Roman" w:hAnsi="Arial" w:cs="Arial"/>
                <w:b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14:paraId="5580229B" w14:textId="77777777" w:rsidR="004D7C40" w:rsidRPr="007D64D9" w:rsidRDefault="004D7C40" w:rsidP="007449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2FBC78F0" w14:textId="77777777" w:rsidR="004D7C40" w:rsidRPr="007D64D9" w:rsidRDefault="004D7C40" w:rsidP="007449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D64D9">
              <w:rPr>
                <w:rFonts w:ascii="Arial" w:eastAsia="Times New Roman" w:hAnsi="Arial" w:cs="Arial"/>
                <w:b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14:paraId="6C7866DA" w14:textId="77777777" w:rsidR="004D7C40" w:rsidRPr="007D64D9" w:rsidRDefault="004D7C40" w:rsidP="007449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D7C40" w:rsidRPr="007D64D9" w14:paraId="52D50CD1" w14:textId="77777777" w:rsidTr="00744983">
        <w:tc>
          <w:tcPr>
            <w:tcW w:w="2943" w:type="dxa"/>
            <w:gridSpan w:val="3"/>
            <w:shd w:val="clear" w:color="auto" w:fill="auto"/>
          </w:tcPr>
          <w:p w14:paraId="67282F9D" w14:textId="77777777" w:rsidR="004D7C40" w:rsidRPr="007D64D9" w:rsidRDefault="004D7C40" w:rsidP="007449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D64D9">
              <w:rPr>
                <w:rFonts w:ascii="Arial" w:eastAsia="Times New Roman" w:hAnsi="Arial" w:cs="Arial"/>
                <w:b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14:paraId="0BB78ABB" w14:textId="77777777" w:rsidR="004D7C40" w:rsidRPr="007D64D9" w:rsidRDefault="004D7C40" w:rsidP="007449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14:paraId="1B51E29B" w14:textId="77777777" w:rsidR="004D7C40" w:rsidRPr="007D64D9" w:rsidRDefault="004D7C40" w:rsidP="007449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D64D9">
              <w:rPr>
                <w:rFonts w:ascii="Arial" w:eastAsia="Times New Roman" w:hAnsi="Arial" w:cs="Arial"/>
                <w:b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14:paraId="2F6F1067" w14:textId="77777777" w:rsidR="004D7C40" w:rsidRPr="007D64D9" w:rsidRDefault="004D7C40" w:rsidP="007449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  <w:tr w:rsidR="004D7C40" w:rsidRPr="007D64D9" w14:paraId="35FC483B" w14:textId="77777777" w:rsidTr="00744983">
        <w:tc>
          <w:tcPr>
            <w:tcW w:w="940" w:type="dxa"/>
            <w:shd w:val="clear" w:color="auto" w:fill="auto"/>
          </w:tcPr>
          <w:p w14:paraId="5259A01E" w14:textId="77777777" w:rsidR="004D7C40" w:rsidRPr="007D64D9" w:rsidRDefault="004D7C40" w:rsidP="007449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  <w:r w:rsidRPr="007D64D9">
              <w:rPr>
                <w:rFonts w:ascii="Arial" w:eastAsia="Times New Roman" w:hAnsi="Arial" w:cs="Arial"/>
                <w:b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14:paraId="536071D8" w14:textId="77777777" w:rsidR="004D7C40" w:rsidRPr="007D64D9" w:rsidRDefault="004D7C40" w:rsidP="007449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b/>
                <w:sz w:val="22"/>
                <w:lang w:eastAsia="pt-BR"/>
              </w:rPr>
            </w:pPr>
          </w:p>
        </w:tc>
      </w:tr>
    </w:tbl>
    <w:p w14:paraId="2A6BD454" w14:textId="77777777" w:rsidR="004D7C40" w:rsidRPr="007D64D9" w:rsidRDefault="004D7C40" w:rsidP="004D7C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</w:p>
    <w:p w14:paraId="05BD6CA4" w14:textId="77777777" w:rsidR="004D7C40" w:rsidRPr="007D64D9" w:rsidRDefault="004D7C40" w:rsidP="004D7C4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4"/>
          <w:szCs w:val="28"/>
          <w:lang w:eastAsia="pt-BR"/>
        </w:rPr>
      </w:pPr>
      <w:r w:rsidRPr="007D64D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 xml:space="preserve">À Prefeitura Municipal de </w:t>
      </w:r>
      <w:proofErr w:type="gramStart"/>
      <w:r w:rsidRPr="007D64D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Paranapanema  CNPJ</w:t>
      </w:r>
      <w:proofErr w:type="gramEnd"/>
      <w:r w:rsidRPr="007D64D9">
        <w:rPr>
          <w:rFonts w:ascii="Arial" w:eastAsia="Times New Roman" w:hAnsi="Arial" w:cs="Arial"/>
          <w:b/>
          <w:bCs/>
          <w:sz w:val="24"/>
          <w:szCs w:val="28"/>
          <w:lang w:eastAsia="pt-BR"/>
        </w:rPr>
        <w:t>: 46.634.309/0001-34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236"/>
        <w:gridCol w:w="5275"/>
      </w:tblGrid>
      <w:tr w:rsidR="004D7C40" w:rsidRPr="007D64D9" w14:paraId="5EEB75C2" w14:textId="77777777" w:rsidTr="00744983">
        <w:tc>
          <w:tcPr>
            <w:tcW w:w="2943" w:type="dxa"/>
            <w:shd w:val="clear" w:color="auto" w:fill="auto"/>
          </w:tcPr>
          <w:p w14:paraId="4EFD860D" w14:textId="77777777" w:rsidR="004D7C40" w:rsidRPr="007D64D9" w:rsidRDefault="004D7C40" w:rsidP="007449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D64D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14:paraId="6F0C7C95" w14:textId="77777777" w:rsidR="004D7C40" w:rsidRPr="007D64D9" w:rsidRDefault="004D7C40" w:rsidP="007449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1621</w:t>
            </w:r>
          </w:p>
        </w:tc>
        <w:tc>
          <w:tcPr>
            <w:tcW w:w="236" w:type="dxa"/>
            <w:shd w:val="clear" w:color="auto" w:fill="auto"/>
          </w:tcPr>
          <w:p w14:paraId="4D14547E" w14:textId="77777777" w:rsidR="004D7C40" w:rsidRPr="007D64D9" w:rsidRDefault="004D7C40" w:rsidP="007449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D64D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14:paraId="1FFA4310" w14:textId="77777777" w:rsidR="004D7C40" w:rsidRPr="007D64D9" w:rsidRDefault="004D7C40" w:rsidP="007449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2.022</w:t>
            </w:r>
          </w:p>
        </w:tc>
      </w:tr>
    </w:tbl>
    <w:p w14:paraId="2369EAC0" w14:textId="77777777" w:rsidR="004D7C40" w:rsidRPr="007D64D9" w:rsidRDefault="004D7C40" w:rsidP="004D7C4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/>
          <w:bCs/>
          <w:sz w:val="2"/>
          <w:szCs w:val="2"/>
          <w:lang w:eastAsia="pt-BR"/>
        </w:rPr>
      </w:pPr>
    </w:p>
    <w:tbl>
      <w:tblPr>
        <w:tblW w:w="10554" w:type="dxa"/>
        <w:tblLook w:val="04A0" w:firstRow="1" w:lastRow="0" w:firstColumn="1" w:lastColumn="0" w:noHBand="0" w:noVBand="1"/>
      </w:tblPr>
      <w:tblGrid>
        <w:gridCol w:w="710"/>
        <w:gridCol w:w="3635"/>
        <w:gridCol w:w="1184"/>
        <w:gridCol w:w="5025"/>
      </w:tblGrid>
      <w:tr w:rsidR="004D7C40" w:rsidRPr="007D64D9" w14:paraId="04755C36" w14:textId="77777777" w:rsidTr="004D7C40">
        <w:tc>
          <w:tcPr>
            <w:tcW w:w="710" w:type="dxa"/>
            <w:shd w:val="clear" w:color="auto" w:fill="auto"/>
          </w:tcPr>
          <w:p w14:paraId="315F88DD" w14:textId="77777777" w:rsidR="004D7C40" w:rsidRPr="007D64D9" w:rsidRDefault="004D7C40" w:rsidP="007449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D64D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3635" w:type="dxa"/>
            <w:shd w:val="clear" w:color="auto" w:fill="auto"/>
          </w:tcPr>
          <w:p w14:paraId="39125A35" w14:textId="77777777" w:rsidR="004D7C40" w:rsidRPr="007D64D9" w:rsidRDefault="004D7C40" w:rsidP="007449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 HENRIQUE</w:t>
            </w:r>
          </w:p>
        </w:tc>
        <w:tc>
          <w:tcPr>
            <w:tcW w:w="1184" w:type="dxa"/>
            <w:shd w:val="clear" w:color="auto" w:fill="auto"/>
          </w:tcPr>
          <w:p w14:paraId="101B6784" w14:textId="77777777" w:rsidR="004D7C40" w:rsidRPr="007D64D9" w:rsidRDefault="004D7C40" w:rsidP="007449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 w:rsidRPr="007D64D9"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E-mail:</w:t>
            </w:r>
          </w:p>
        </w:tc>
        <w:tc>
          <w:tcPr>
            <w:tcW w:w="5025" w:type="dxa"/>
            <w:shd w:val="clear" w:color="auto" w:fill="auto"/>
          </w:tcPr>
          <w:p w14:paraId="065EF8A4" w14:textId="77777777" w:rsidR="004D7C40" w:rsidRPr="007D64D9" w:rsidRDefault="004D7C40" w:rsidP="00744983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8"/>
                <w:lang w:eastAsia="pt-BR"/>
              </w:rPr>
              <w:t>pedro.compras@paranapanema.sp.gov.br</w:t>
            </w:r>
          </w:p>
        </w:tc>
      </w:tr>
    </w:tbl>
    <w:p w14:paraId="255F32AD" w14:textId="77777777" w:rsidR="004D7C40" w:rsidRPr="007D64D9" w:rsidRDefault="004D7C40" w:rsidP="004D7C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</w:p>
    <w:p w14:paraId="5027CD05" w14:textId="77777777" w:rsidR="004D7C40" w:rsidRPr="007D64D9" w:rsidRDefault="004D7C40" w:rsidP="004D7C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lang w:eastAsia="pt-BR"/>
        </w:rPr>
      </w:pPr>
      <w:r w:rsidRPr="007D64D9">
        <w:rPr>
          <w:rFonts w:ascii="Arial" w:eastAsia="Times New Roman" w:hAnsi="Arial" w:cs="Arial"/>
          <w:b/>
          <w:bCs/>
          <w:lang w:eastAsia="pt-BR"/>
        </w:rPr>
        <w:t>Encaminhamos-lhes para apreciação o orçamento/ proposta de venda dos produtos / serviços abaixo discriminados:</w:t>
      </w:r>
    </w:p>
    <w:p w14:paraId="21F11F2C" w14:textId="77777777" w:rsidR="004D7C40" w:rsidRPr="007D64D9" w:rsidRDefault="004D7C40" w:rsidP="004D7C4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3A45931B" w14:textId="77777777" w:rsidR="004D7C40" w:rsidRPr="007D64D9" w:rsidRDefault="004D7C40" w:rsidP="004D7C40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14:paraId="1A294E86" w14:textId="77777777" w:rsidR="004D7C40" w:rsidRPr="007D64D9" w:rsidRDefault="004D7C40" w:rsidP="004D7C40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 w:val="x-none" w:eastAsia="x-none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4D7C40" w:rsidRPr="007D64D9" w14:paraId="5B7879C4" w14:textId="77777777" w:rsidTr="00744983">
        <w:tc>
          <w:tcPr>
            <w:tcW w:w="848" w:type="dxa"/>
            <w:shd w:val="clear" w:color="auto" w:fill="auto"/>
          </w:tcPr>
          <w:p w14:paraId="3DB62ABE" w14:textId="77777777" w:rsidR="004D7C40" w:rsidRPr="007D64D9" w:rsidRDefault="004D7C40" w:rsidP="007449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D64D9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14:paraId="1092A07B" w14:textId="77777777" w:rsidR="004D7C40" w:rsidRPr="007D64D9" w:rsidRDefault="004D7C40" w:rsidP="007449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D64D9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14:paraId="64233FE9" w14:textId="77777777" w:rsidR="004D7C40" w:rsidRPr="007D64D9" w:rsidRDefault="004D7C40" w:rsidP="0074498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D64D9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14:paraId="3757B472" w14:textId="77777777" w:rsidR="004D7C40" w:rsidRPr="007D64D9" w:rsidRDefault="004D7C40" w:rsidP="0074498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D64D9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14:paraId="3AB25B59" w14:textId="77777777" w:rsidR="004D7C40" w:rsidRPr="007D64D9" w:rsidRDefault="004D7C40" w:rsidP="007449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D64D9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14:paraId="67672851" w14:textId="77777777" w:rsidR="004D7C40" w:rsidRPr="007D64D9" w:rsidRDefault="004D7C40" w:rsidP="007449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D64D9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R$TOTAL </w:t>
            </w:r>
          </w:p>
        </w:tc>
        <w:tc>
          <w:tcPr>
            <w:tcW w:w="1063" w:type="dxa"/>
            <w:shd w:val="clear" w:color="auto" w:fill="auto"/>
          </w:tcPr>
          <w:p w14:paraId="7B829419" w14:textId="77777777" w:rsidR="004D7C40" w:rsidRPr="007D64D9" w:rsidRDefault="004D7C40" w:rsidP="007449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D64D9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14:paraId="37E4499E" w14:textId="77777777" w:rsidR="004D7C40" w:rsidRPr="007D64D9" w:rsidRDefault="004D7C40" w:rsidP="004D7C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4D7C40" w:rsidRPr="007D64D9" w14:paraId="758E46FF" w14:textId="77777777" w:rsidTr="00744983">
        <w:tc>
          <w:tcPr>
            <w:tcW w:w="847" w:type="dxa"/>
            <w:shd w:val="clear" w:color="auto" w:fill="auto"/>
          </w:tcPr>
          <w:p w14:paraId="4BE8FE13" w14:textId="77777777" w:rsidR="004D7C40" w:rsidRPr="007D64D9" w:rsidRDefault="004D7C40" w:rsidP="007449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</w:p>
        </w:tc>
        <w:tc>
          <w:tcPr>
            <w:tcW w:w="3123" w:type="dxa"/>
            <w:shd w:val="clear" w:color="auto" w:fill="auto"/>
          </w:tcPr>
          <w:p w14:paraId="44680A46" w14:textId="77777777" w:rsidR="004D7C40" w:rsidRPr="007D64D9" w:rsidRDefault="004D7C40" w:rsidP="007449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Carvedilol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3,5 mg</w:t>
            </w:r>
          </w:p>
        </w:tc>
        <w:tc>
          <w:tcPr>
            <w:tcW w:w="2551" w:type="dxa"/>
            <w:shd w:val="clear" w:color="auto" w:fill="auto"/>
          </w:tcPr>
          <w:p w14:paraId="665F046E" w14:textId="77777777" w:rsidR="004D7C40" w:rsidRPr="007D64D9" w:rsidRDefault="004D7C40" w:rsidP="007449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6639EA77" w14:textId="77777777" w:rsidR="004D7C40" w:rsidRPr="007D64D9" w:rsidRDefault="004D7C40" w:rsidP="0074498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CX</w:t>
            </w:r>
          </w:p>
        </w:tc>
        <w:tc>
          <w:tcPr>
            <w:tcW w:w="708" w:type="dxa"/>
            <w:shd w:val="clear" w:color="auto" w:fill="auto"/>
          </w:tcPr>
          <w:p w14:paraId="56E4D6C2" w14:textId="77777777" w:rsidR="004D7C40" w:rsidRPr="007D64D9" w:rsidRDefault="004D7C40" w:rsidP="0074498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12,00</w:t>
            </w:r>
          </w:p>
        </w:tc>
        <w:tc>
          <w:tcPr>
            <w:tcW w:w="993" w:type="dxa"/>
            <w:shd w:val="clear" w:color="auto" w:fill="auto"/>
          </w:tcPr>
          <w:p w14:paraId="240FB029" w14:textId="77777777" w:rsidR="004D7C40" w:rsidRPr="007D64D9" w:rsidRDefault="004D7C40" w:rsidP="007449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08E5ED04" w14:textId="77777777" w:rsidR="004D7C40" w:rsidRPr="007D64D9" w:rsidRDefault="004D7C40" w:rsidP="007449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77C256F1" w14:textId="77777777" w:rsidR="004D7C40" w:rsidRPr="007D64D9" w:rsidRDefault="004D7C40" w:rsidP="007449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4D7C40" w:rsidRPr="007D64D9" w14:paraId="0030B2E7" w14:textId="77777777" w:rsidTr="00744983">
        <w:tc>
          <w:tcPr>
            <w:tcW w:w="847" w:type="dxa"/>
            <w:shd w:val="clear" w:color="auto" w:fill="auto"/>
          </w:tcPr>
          <w:p w14:paraId="6E4690C1" w14:textId="77777777" w:rsidR="004D7C40" w:rsidRDefault="004D7C40" w:rsidP="007449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</w:p>
        </w:tc>
        <w:tc>
          <w:tcPr>
            <w:tcW w:w="3123" w:type="dxa"/>
            <w:shd w:val="clear" w:color="auto" w:fill="auto"/>
          </w:tcPr>
          <w:p w14:paraId="242C4083" w14:textId="77777777" w:rsidR="004D7C40" w:rsidRPr="007D64D9" w:rsidRDefault="004D7C40" w:rsidP="007449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Lactulose</w:t>
            </w:r>
            <w:proofErr w:type="spellEnd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Xarope</w:t>
            </w:r>
          </w:p>
        </w:tc>
        <w:tc>
          <w:tcPr>
            <w:tcW w:w="2551" w:type="dxa"/>
            <w:shd w:val="clear" w:color="auto" w:fill="auto"/>
          </w:tcPr>
          <w:p w14:paraId="50B3B9EE" w14:textId="77777777" w:rsidR="004D7C40" w:rsidRPr="007D64D9" w:rsidRDefault="004D7C40" w:rsidP="007449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14:paraId="19F0BF39" w14:textId="77777777" w:rsidR="004D7C40" w:rsidRPr="007D64D9" w:rsidRDefault="004D7C40" w:rsidP="00744983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VD</w:t>
            </w:r>
          </w:p>
        </w:tc>
        <w:tc>
          <w:tcPr>
            <w:tcW w:w="708" w:type="dxa"/>
            <w:shd w:val="clear" w:color="auto" w:fill="auto"/>
          </w:tcPr>
          <w:p w14:paraId="43E4A66E" w14:textId="77777777" w:rsidR="004D7C40" w:rsidRPr="007D64D9" w:rsidRDefault="004D7C40" w:rsidP="00744983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90,00</w:t>
            </w:r>
          </w:p>
        </w:tc>
        <w:tc>
          <w:tcPr>
            <w:tcW w:w="993" w:type="dxa"/>
            <w:shd w:val="clear" w:color="auto" w:fill="auto"/>
          </w:tcPr>
          <w:p w14:paraId="35D190B2" w14:textId="77777777" w:rsidR="004D7C40" w:rsidRPr="007D64D9" w:rsidRDefault="004D7C40" w:rsidP="007449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43A8C21F" w14:textId="77777777" w:rsidR="004D7C40" w:rsidRPr="007D64D9" w:rsidRDefault="004D7C40" w:rsidP="007449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14:paraId="3C2C07B6" w14:textId="77777777" w:rsidR="004D7C40" w:rsidRPr="007D64D9" w:rsidRDefault="004D7C40" w:rsidP="00744983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14:paraId="674BFCF7" w14:textId="77777777" w:rsidR="004D7C40" w:rsidRPr="007D64D9" w:rsidRDefault="004D7C40" w:rsidP="004D7C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14:paraId="693480A6" w14:textId="77777777" w:rsidR="004D7C40" w:rsidRPr="007D64D9" w:rsidRDefault="004D7C40" w:rsidP="004D7C40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89"/>
        <w:gridCol w:w="2552"/>
      </w:tblGrid>
      <w:tr w:rsidR="004D7C40" w:rsidRPr="007D64D9" w14:paraId="5EA344E9" w14:textId="77777777" w:rsidTr="00744983">
        <w:tc>
          <w:tcPr>
            <w:tcW w:w="8789" w:type="dxa"/>
            <w:shd w:val="clear" w:color="auto" w:fill="auto"/>
          </w:tcPr>
          <w:p w14:paraId="1E383E44" w14:textId="77777777" w:rsidR="004D7C40" w:rsidRPr="007D64D9" w:rsidRDefault="004D7C40" w:rsidP="007449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D64D9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14:paraId="6EB987FF" w14:textId="77777777" w:rsidR="004D7C40" w:rsidRPr="007D64D9" w:rsidRDefault="004D7C40" w:rsidP="0074498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14:paraId="3897817A" w14:textId="77777777" w:rsidR="004D7C40" w:rsidRPr="007D64D9" w:rsidRDefault="004D7C40" w:rsidP="004D7C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14:paraId="274EEF34" w14:textId="77777777" w:rsidR="004D7C40" w:rsidRPr="007D64D9" w:rsidRDefault="004D7C40" w:rsidP="004D7C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D64D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7D64D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( NF</w:t>
      </w:r>
      <w:proofErr w:type="gramEnd"/>
      <w:r w:rsidRPr="007D64D9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-e ) PARA OPERAÇÕES DESTINADAS A ADMINISTRAÇÃO PUBLICA, A PARTIR DE 01 DE ABRIL DE 2011.</w:t>
      </w:r>
    </w:p>
    <w:p w14:paraId="1A3B551E" w14:textId="77777777" w:rsidR="004D7C40" w:rsidRPr="007D64D9" w:rsidRDefault="004D7C40" w:rsidP="004D7C4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14:paraId="713D0E5A" w14:textId="77777777" w:rsidR="004D7C40" w:rsidRPr="007D64D9" w:rsidRDefault="004D7C40" w:rsidP="004D7C4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D64D9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14:paraId="4E5C8436" w14:textId="77777777" w:rsidR="004D7C40" w:rsidRPr="007D64D9" w:rsidRDefault="004D7C40" w:rsidP="004D7C4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D64D9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14:paraId="4E48ECA6" w14:textId="77777777" w:rsidR="004D7C40" w:rsidRPr="007D64D9" w:rsidRDefault="004D7C40" w:rsidP="004D7C4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D64D9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14:paraId="5EAB7EC2" w14:textId="77777777" w:rsidR="004D7C40" w:rsidRPr="007D64D9" w:rsidRDefault="004D7C40" w:rsidP="004D7C40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7D64D9">
        <w:rPr>
          <w:rFonts w:ascii="Arial" w:eastAsia="Times New Roman" w:hAnsi="Arial" w:cs="Arial"/>
          <w:szCs w:val="20"/>
          <w:lang w:eastAsia="pt-BR"/>
        </w:rPr>
        <w:t>Frete: CIF</w:t>
      </w:r>
    </w:p>
    <w:p w14:paraId="742ACC3D" w14:textId="77777777" w:rsidR="004D7C40" w:rsidRPr="007D64D9" w:rsidRDefault="004D7C40" w:rsidP="004D7C4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14:paraId="28EA325A" w14:textId="77777777" w:rsidR="004D7C40" w:rsidRPr="007D64D9" w:rsidRDefault="004D7C40" w:rsidP="004D7C4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D64D9">
        <w:rPr>
          <w:rFonts w:eastAsia="Times New Roman"/>
          <w:sz w:val="22"/>
          <w:lang w:eastAsia="pt-BR"/>
        </w:rPr>
        <w:t xml:space="preserve">                           ________________________________</w:t>
      </w:r>
      <w:proofErr w:type="gramStart"/>
      <w:r w:rsidRPr="007D64D9">
        <w:rPr>
          <w:rFonts w:eastAsia="Times New Roman"/>
          <w:sz w:val="22"/>
          <w:lang w:eastAsia="pt-BR"/>
        </w:rPr>
        <w:t>_,_</w:t>
      </w:r>
      <w:proofErr w:type="gramEnd"/>
      <w:r w:rsidRPr="007D64D9">
        <w:rPr>
          <w:rFonts w:eastAsia="Times New Roman"/>
          <w:sz w:val="22"/>
          <w:lang w:eastAsia="pt-BR"/>
        </w:rPr>
        <w:t xml:space="preserve">____ de_______________ </w:t>
      </w:r>
      <w:proofErr w:type="spellStart"/>
      <w:r w:rsidRPr="007D64D9">
        <w:rPr>
          <w:rFonts w:eastAsia="Times New Roman"/>
          <w:sz w:val="22"/>
          <w:lang w:eastAsia="pt-BR"/>
        </w:rPr>
        <w:t>de</w:t>
      </w:r>
      <w:proofErr w:type="spellEnd"/>
      <w:r w:rsidRPr="007D64D9">
        <w:rPr>
          <w:rFonts w:eastAsia="Times New Roman"/>
          <w:sz w:val="22"/>
          <w:lang w:eastAsia="pt-BR"/>
        </w:rPr>
        <w:t xml:space="preserve"> 2022.</w:t>
      </w:r>
    </w:p>
    <w:p w14:paraId="3B9A79A4" w14:textId="77777777" w:rsidR="004D7C40" w:rsidRPr="007D64D9" w:rsidRDefault="004D7C40" w:rsidP="004D7C4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D64D9">
        <w:rPr>
          <w:rFonts w:eastAsia="Times New Roman"/>
          <w:sz w:val="22"/>
          <w:lang w:eastAsia="pt-BR"/>
        </w:rPr>
        <w:t xml:space="preserve">                           Local e data</w:t>
      </w:r>
    </w:p>
    <w:p w14:paraId="30396557" w14:textId="77777777" w:rsidR="004D7C40" w:rsidRPr="007D64D9" w:rsidRDefault="004D7C40" w:rsidP="004D7C4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24F18F80" w14:textId="77777777" w:rsidR="004D7C40" w:rsidRPr="007D64D9" w:rsidRDefault="004D7C40" w:rsidP="004D7C4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621AF39F" w14:textId="77777777" w:rsidR="004D7C40" w:rsidRPr="007D64D9" w:rsidRDefault="004D7C40" w:rsidP="004D7C4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14:paraId="3F00F799" w14:textId="77777777" w:rsidR="004D7C40" w:rsidRPr="007D64D9" w:rsidRDefault="004D7C40" w:rsidP="004D7C4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D64D9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14:paraId="23278472" w14:textId="77777777" w:rsidR="004D7C40" w:rsidRPr="007D64D9" w:rsidRDefault="004D7C40" w:rsidP="004D7C4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D64D9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assinatura</w:t>
      </w:r>
    </w:p>
    <w:p w14:paraId="3E10D76A" w14:textId="77777777" w:rsidR="004D7C40" w:rsidRPr="007D64D9" w:rsidRDefault="004D7C40" w:rsidP="004D7C40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14:paraId="2724DAB8" w14:textId="77777777" w:rsidR="004D7C40" w:rsidRPr="007D64D9" w:rsidRDefault="004D7C40" w:rsidP="004D7C4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14:paraId="4BE79D2F" w14:textId="77777777" w:rsidR="004D7C40" w:rsidRPr="007D64D9" w:rsidRDefault="004D7C40" w:rsidP="004D7C40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14:paraId="0F85F3D6" w14:textId="77777777" w:rsidR="004D7C40" w:rsidRPr="007D64D9" w:rsidRDefault="004D7C40" w:rsidP="004D7C40"/>
    <w:p w14:paraId="20E81177" w14:textId="77777777" w:rsidR="00AA539F" w:rsidRDefault="00AA539F"/>
    <w:sectPr w:rsidR="00AA539F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0707CC" w14:textId="77777777" w:rsidR="00D2664F" w:rsidRDefault="004D7C40" w:rsidP="00D2664F">
    <w:pPr>
      <w:rPr>
        <w:rFonts w:ascii="Helvetica Condensed" w:hAnsi="Helvetica Condensed" w:cs="Arial"/>
      </w:rPr>
    </w:pPr>
  </w:p>
  <w:p w14:paraId="22C2F501" w14:textId="77777777" w:rsidR="00D2664F" w:rsidRDefault="004D7C40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E3281FC" wp14:editId="32B187B9">
              <wp:simplePos x="0" y="0"/>
              <wp:positionH relativeFrom="column">
                <wp:posOffset>314960</wp:posOffset>
              </wp:positionH>
              <wp:positionV relativeFrom="paragraph">
                <wp:posOffset>13335</wp:posOffset>
              </wp:positionV>
              <wp:extent cx="5415915" cy="0"/>
              <wp:effectExtent l="0" t="0" r="0" b="0"/>
              <wp:wrapNone/>
              <wp:docPr id="2" name="Conector de Seta Re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41591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CFCDCD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A041B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2" o:spid="_x0000_s1026" type="#_x0000_t32" style="position:absolute;margin-left:24.8pt;margin-top:1.05pt;width:426.45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P32vAEAAFcDAAAOAAAAZHJzL2Uyb0RvYy54bWysU01v2zAMvQ/YfxB0X2wHyz6MOD04yy7d&#10;VqDdD2Bk2RYmiwKpxMm/n6QmabHdhl0ESiQfHx+p9d1psuKoiQ26RlaLUgrtFHbGDY38+bR790kK&#10;DuA6sOh0I8+a5d3m7Zv17Gu9xBFtp0lEEMf17Bs5huDromA16gl4gV676OyRJgjxSkPREcwRfbLF&#10;siw/FDNS5wmVZo6v22en3GT8vtcq/Oh71kHYRkZuIZ+Uz306i80a6oHAj0ZdaMA/sJjAuFj0BrWF&#10;AOJA5i+oyShCxj4sFE4F9r1ROvcQu6nKP7p5HMHr3EsUh/1NJv5/sOr7sXUPlKirk3v096h+sXDY&#10;juAGnQk8nX0cXJWkKmbP9S0lXdg/kNjP37CLMXAImFU49TQlyNifOGWxzzex9SkIFR9X76vV52ol&#10;hbr6CqiviZ44fNU4iWQ0kgOBGcbQonNxpEhVLgPHew6JFtTXhFTV4c5YmydrnZgj9+XHsswZjNZ0&#10;yZvimIZ9a0kcIS5Hu2u37TY3GT2vwwgPrstoo4buy8UOYOyzHatbd9EmyZF2j+s9ducHumoWp5dp&#10;XjYtrcfre85++Q+b3wAAAP//AwBQSwMEFAAGAAgAAAAhABGyNeTaAAAABgEAAA8AAABkcnMvZG93&#10;bnJldi54bWxMjsFOwzAQRO9I/IO1lbggajcqhYY4FaKFnmkRZzde4qjxOrXdJPD1GC5wHM3ozStW&#10;o21Zjz40jiTMpgIYUuV0Q7WEt/3zzT2wEBVp1TpCCZ8YYFVeXhQq126gV+x3sWYJQiFXEkyMXc55&#10;qAxaFaauQ0rdh/NWxRR9zbVXQ4LblmdCLLhVDaUHozp8Mlgdd2cr4eXLaL3dXA/+/S7bnKjei/60&#10;lvJqMj4+AIs4xr8x/OgndSiT08GdSQfWSpgvF2kpIZsBS/VSZLfADr+ZlwX/r19+AwAA//8DAFBL&#10;AQItABQABgAIAAAAIQC2gziS/gAAAOEBAAATAAAAAAAAAAAAAAAAAAAAAABbQ29udGVudF9UeXBl&#10;c10ueG1sUEsBAi0AFAAGAAgAAAAhADj9If/WAAAAlAEAAAsAAAAAAAAAAAAAAAAALwEAAF9yZWxz&#10;Ly5yZWxzUEsBAi0AFAAGAAgAAAAhAEzQ/fa8AQAAVwMAAA4AAAAAAAAAAAAAAAAALgIAAGRycy9l&#10;Mm9Eb2MueG1sUEsBAi0AFAAGAAgAAAAhABGyNeTaAAAABgEAAA8AAAAAAAAAAAAAAAAAFgQAAGRy&#10;cy9kb3ducmV2LnhtbFBLBQYAAAAABAAEAPMAAAAdBQAAAAA=&#10;" strokecolor="#cfcdcd" strokeweight="1pt"/>
          </w:pict>
        </mc:Fallback>
      </mc:AlternateContent>
    </w:r>
  </w:p>
  <w:p w14:paraId="2C3DE8C7" w14:textId="77777777" w:rsidR="00D2664F" w:rsidRPr="00D63BA9" w:rsidRDefault="004D7C40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FB0A29D" wp14:editId="165B5C25">
          <wp:simplePos x="0" y="0"/>
          <wp:positionH relativeFrom="column">
            <wp:posOffset>746125</wp:posOffset>
          </wp:positionH>
          <wp:positionV relativeFrom="paragraph">
            <wp:posOffset>34290</wp:posOffset>
          </wp:positionV>
          <wp:extent cx="1821180" cy="549275"/>
          <wp:effectExtent l="0" t="0" r="7620" b="317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1180" cy="549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E17E3B9" w14:textId="77777777" w:rsidR="00D2664F" w:rsidRPr="00C953DA" w:rsidRDefault="004D7C40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14:paraId="55880A58" w14:textId="77777777" w:rsidR="00D2664F" w:rsidRPr="00C953DA" w:rsidRDefault="004D7C40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14:paraId="5F01BF83" w14:textId="77777777" w:rsidR="00D2664F" w:rsidRPr="00C953DA" w:rsidRDefault="004D7C40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r>
      <w:rPr>
        <w:rFonts w:ascii="Helvetica Condensed" w:hAnsi="Helvetica Condensed" w:cs="Calibri"/>
        <w:color w:val="3B3838"/>
        <w:sz w:val="16"/>
        <w:szCs w:val="16"/>
      </w:rPr>
      <w:t>E-mail: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14:paraId="611CF3DB" w14:textId="77777777" w:rsidR="00945B37" w:rsidRPr="00F01410" w:rsidRDefault="004D7C40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DE80" w14:textId="77777777" w:rsidR="00945B37" w:rsidRDefault="004D7C40">
    <w:pPr>
      <w:pStyle w:val="Cabealho"/>
    </w:pPr>
    <w:r>
      <w:rPr>
        <w:noProof/>
      </w:rPr>
      <w:pict w14:anchorId="7771682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FF220" w14:textId="77777777" w:rsidR="00945B37" w:rsidRPr="001D20A9" w:rsidRDefault="004D7C40" w:rsidP="00F84B9D">
    <w:pPr>
      <w:spacing w:line="276" w:lineRule="auto"/>
      <w:jc w:val="center"/>
      <w:rPr>
        <w:rFonts w:ascii="Arial Black" w:hAnsi="Arial Black" w:cs="Arial"/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54B5AD08" wp14:editId="58BBF854">
          <wp:simplePos x="0" y="0"/>
          <wp:positionH relativeFrom="column">
            <wp:posOffset>-176530</wp:posOffset>
          </wp:positionH>
          <wp:positionV relativeFrom="paragraph">
            <wp:posOffset>-282575</wp:posOffset>
          </wp:positionV>
          <wp:extent cx="6335395" cy="1301750"/>
          <wp:effectExtent l="0" t="0" r="825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35395" cy="1301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72B3F9" w14:textId="77777777" w:rsidR="00945B37" w:rsidRDefault="004D7C40">
    <w:pPr>
      <w:pStyle w:val="Cabealho"/>
    </w:pPr>
    <w:r>
      <w:rPr>
        <w:noProof/>
      </w:rPr>
      <w:pict w14:anchorId="49EABBA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C40"/>
    <w:rsid w:val="004D7C40"/>
    <w:rsid w:val="00AA5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EF7C01"/>
  <w15:chartTrackingRefBased/>
  <w15:docId w15:val="{95237E63-960C-43D8-B78F-59B6723AE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4D7C40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 w:val="x-none" w:eastAsia="x-none"/>
    </w:rPr>
  </w:style>
  <w:style w:type="character" w:customStyle="1" w:styleId="CabealhoChar">
    <w:name w:val="Cabeçalho Char"/>
    <w:basedOn w:val="Fontepargpadro"/>
    <w:link w:val="Cabealho"/>
    <w:rsid w:val="004D7C40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1036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Henrique Americo</dc:creator>
  <cp:keywords/>
  <dc:description/>
  <cp:lastModifiedBy>Pedro Henrique Americo</cp:lastModifiedBy>
  <cp:revision>1</cp:revision>
  <dcterms:created xsi:type="dcterms:W3CDTF">2022-12-13T14:28:00Z</dcterms:created>
  <dcterms:modified xsi:type="dcterms:W3CDTF">2022-12-13T14:28:00Z</dcterms:modified>
</cp:coreProperties>
</file>