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412F" w:rsidRPr="005E3BD2" w:rsidRDefault="008A412F" w:rsidP="008A412F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977"/>
        <w:gridCol w:w="1006"/>
        <w:gridCol w:w="3737"/>
        <w:gridCol w:w="877"/>
        <w:gridCol w:w="2800"/>
      </w:tblGrid>
      <w:tr w:rsidR="008A412F" w:rsidRPr="005E3BD2" w:rsidTr="00D628F4">
        <w:tc>
          <w:tcPr>
            <w:tcW w:w="1920" w:type="dxa"/>
            <w:gridSpan w:val="2"/>
            <w:shd w:val="clear" w:color="auto" w:fill="auto"/>
          </w:tcPr>
          <w:p w:rsidR="008A412F" w:rsidRPr="005E3BD2" w:rsidRDefault="008A412F" w:rsidP="00D628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5E3BD2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:rsidR="008A412F" w:rsidRPr="005E3BD2" w:rsidRDefault="008A412F" w:rsidP="00D628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8A412F" w:rsidRPr="005E3BD2" w:rsidRDefault="008A412F" w:rsidP="00D628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5E3BD2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:rsidR="008A412F" w:rsidRPr="005E3BD2" w:rsidRDefault="008A412F" w:rsidP="00D628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8A412F" w:rsidRPr="005E3BD2" w:rsidTr="00D628F4">
        <w:tc>
          <w:tcPr>
            <w:tcW w:w="2943" w:type="dxa"/>
            <w:gridSpan w:val="3"/>
            <w:shd w:val="clear" w:color="auto" w:fill="auto"/>
          </w:tcPr>
          <w:p w:rsidR="008A412F" w:rsidRPr="005E3BD2" w:rsidRDefault="008A412F" w:rsidP="00D628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5E3BD2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:rsidR="008A412F" w:rsidRPr="005E3BD2" w:rsidRDefault="008A412F" w:rsidP="00D628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8A412F" w:rsidRPr="005E3BD2" w:rsidRDefault="008A412F" w:rsidP="00D628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5E3BD2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:rsidR="008A412F" w:rsidRPr="005E3BD2" w:rsidRDefault="008A412F" w:rsidP="00D628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8A412F" w:rsidRPr="005E3BD2" w:rsidTr="00D628F4">
        <w:tc>
          <w:tcPr>
            <w:tcW w:w="940" w:type="dxa"/>
            <w:shd w:val="clear" w:color="auto" w:fill="auto"/>
          </w:tcPr>
          <w:p w:rsidR="008A412F" w:rsidRPr="005E3BD2" w:rsidRDefault="008A412F" w:rsidP="00D628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5E3BD2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:rsidR="008A412F" w:rsidRPr="005E3BD2" w:rsidRDefault="008A412F" w:rsidP="00D628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:rsidR="008A412F" w:rsidRPr="005E3BD2" w:rsidRDefault="008A412F" w:rsidP="008A412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:rsidR="008A412F" w:rsidRPr="005E3BD2" w:rsidRDefault="008A412F" w:rsidP="008A412F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5E3BD2">
        <w:rPr>
          <w:rFonts w:ascii="Arial" w:eastAsia="Times New Roman" w:hAnsi="Arial" w:cs="Arial"/>
          <w:b/>
          <w:bCs/>
          <w:sz w:val="24"/>
          <w:szCs w:val="28"/>
          <w:lang w:eastAsia="pt-BR"/>
        </w:rPr>
        <w:t xml:space="preserve">À Prefeitura Municipal de </w:t>
      </w:r>
      <w:proofErr w:type="gramStart"/>
      <w:r w:rsidRPr="005E3BD2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Paranapanema  CNPJ</w:t>
      </w:r>
      <w:proofErr w:type="gramEnd"/>
      <w:r w:rsidRPr="005E3BD2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8A412F" w:rsidRPr="005E3BD2" w:rsidTr="00D628F4">
        <w:tc>
          <w:tcPr>
            <w:tcW w:w="2943" w:type="dxa"/>
            <w:shd w:val="clear" w:color="auto" w:fill="auto"/>
          </w:tcPr>
          <w:p w:rsidR="008A412F" w:rsidRPr="005E3BD2" w:rsidRDefault="008A412F" w:rsidP="00D628F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5E3BD2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:rsidR="008A412F" w:rsidRPr="005E3BD2" w:rsidRDefault="008A412F" w:rsidP="00D628F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165</w:t>
            </w:r>
          </w:p>
        </w:tc>
        <w:tc>
          <w:tcPr>
            <w:tcW w:w="236" w:type="dxa"/>
            <w:shd w:val="clear" w:color="auto" w:fill="auto"/>
          </w:tcPr>
          <w:p w:rsidR="008A412F" w:rsidRPr="005E3BD2" w:rsidRDefault="008A412F" w:rsidP="00D628F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5E3BD2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:rsidR="008A412F" w:rsidRPr="005E3BD2" w:rsidRDefault="008A412F" w:rsidP="00D628F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2.023</w:t>
            </w:r>
          </w:p>
        </w:tc>
      </w:tr>
    </w:tbl>
    <w:p w:rsidR="008A412F" w:rsidRPr="005E3BD2" w:rsidRDefault="008A412F" w:rsidP="008A412F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10"/>
        <w:gridCol w:w="3202"/>
        <w:gridCol w:w="944"/>
        <w:gridCol w:w="5492"/>
      </w:tblGrid>
      <w:tr w:rsidR="008A412F" w:rsidRPr="005E3BD2" w:rsidTr="00D628F4">
        <w:tc>
          <w:tcPr>
            <w:tcW w:w="710" w:type="dxa"/>
            <w:shd w:val="clear" w:color="auto" w:fill="auto"/>
          </w:tcPr>
          <w:p w:rsidR="008A412F" w:rsidRPr="005E3BD2" w:rsidRDefault="008A412F" w:rsidP="00D628F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5E3BD2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4218" w:type="dxa"/>
            <w:shd w:val="clear" w:color="auto" w:fill="auto"/>
          </w:tcPr>
          <w:p w:rsidR="008A412F" w:rsidRPr="005E3BD2" w:rsidRDefault="008A412F" w:rsidP="00D628F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Brenno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 Henrique Soares</w:t>
            </w:r>
          </w:p>
        </w:tc>
        <w:tc>
          <w:tcPr>
            <w:tcW w:w="1032" w:type="dxa"/>
            <w:shd w:val="clear" w:color="auto" w:fill="auto"/>
          </w:tcPr>
          <w:p w:rsidR="008A412F" w:rsidRPr="005E3BD2" w:rsidRDefault="008A412F" w:rsidP="00D628F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5E3BD2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E-mail:</w:t>
            </w:r>
          </w:p>
        </w:tc>
        <w:tc>
          <w:tcPr>
            <w:tcW w:w="3999" w:type="dxa"/>
            <w:shd w:val="clear" w:color="auto" w:fill="auto"/>
          </w:tcPr>
          <w:p w:rsidR="008A412F" w:rsidRPr="005E3BD2" w:rsidRDefault="008A412F" w:rsidP="00D628F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estagiario.compras@paranapanema.sp.gov.br</w:t>
            </w:r>
          </w:p>
        </w:tc>
      </w:tr>
    </w:tbl>
    <w:p w:rsidR="008A412F" w:rsidRPr="005E3BD2" w:rsidRDefault="008A412F" w:rsidP="008A412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:rsidR="008A412F" w:rsidRPr="005E3BD2" w:rsidRDefault="008A412F" w:rsidP="008A412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5E3BD2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:rsidR="008A412F" w:rsidRPr="005E3BD2" w:rsidRDefault="008A412F" w:rsidP="008A412F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8A412F" w:rsidRPr="005E3BD2" w:rsidRDefault="008A412F" w:rsidP="008A412F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8A412F" w:rsidRPr="005E3BD2" w:rsidRDefault="008A412F" w:rsidP="008A412F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8A412F" w:rsidRPr="005E3BD2" w:rsidTr="00D628F4">
        <w:tc>
          <w:tcPr>
            <w:tcW w:w="848" w:type="dxa"/>
            <w:shd w:val="clear" w:color="auto" w:fill="auto"/>
          </w:tcPr>
          <w:p w:rsidR="008A412F" w:rsidRPr="005E3BD2" w:rsidRDefault="008A412F" w:rsidP="00D628F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5E3BD2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:rsidR="008A412F" w:rsidRPr="005E3BD2" w:rsidRDefault="008A412F" w:rsidP="00D628F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5E3BD2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:rsidR="008A412F" w:rsidRPr="005E3BD2" w:rsidRDefault="008A412F" w:rsidP="00D628F4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5E3BD2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:rsidR="008A412F" w:rsidRPr="005E3BD2" w:rsidRDefault="008A412F" w:rsidP="00D628F4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5E3BD2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:rsidR="008A412F" w:rsidRPr="005E3BD2" w:rsidRDefault="008A412F" w:rsidP="00D628F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5E3BD2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:rsidR="008A412F" w:rsidRPr="005E3BD2" w:rsidRDefault="008A412F" w:rsidP="00D628F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5E3BD2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:rsidR="008A412F" w:rsidRPr="005E3BD2" w:rsidRDefault="008A412F" w:rsidP="00D628F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5E3BD2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:rsidR="008A412F" w:rsidRPr="005E3BD2" w:rsidRDefault="008A412F" w:rsidP="008A412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8A412F" w:rsidRPr="005E3BD2" w:rsidTr="00D628F4">
        <w:tc>
          <w:tcPr>
            <w:tcW w:w="847" w:type="dxa"/>
            <w:shd w:val="clear" w:color="auto" w:fill="auto"/>
          </w:tcPr>
          <w:p w:rsidR="008A412F" w:rsidRPr="005E3BD2" w:rsidRDefault="008A412F" w:rsidP="00D628F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:rsidR="008A412F" w:rsidRPr="005E3BD2" w:rsidRDefault="008A412F" w:rsidP="00D628F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trofeu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8A412F" w:rsidRPr="005E3BD2" w:rsidRDefault="008A412F" w:rsidP="00D628F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TROFÉU DE CAMPEÃO </w:t>
            </w: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( 1</w:t>
            </w:r>
            <w:proofErr w:type="gram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° LUGAR ) DA COPA VERÃO DE FUTSAL MEDINDO 65 CM. </w:t>
            </w:r>
          </w:p>
        </w:tc>
        <w:tc>
          <w:tcPr>
            <w:tcW w:w="993" w:type="dxa"/>
            <w:shd w:val="clear" w:color="auto" w:fill="auto"/>
          </w:tcPr>
          <w:p w:rsidR="008A412F" w:rsidRPr="005E3BD2" w:rsidRDefault="008A412F" w:rsidP="00D628F4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8A412F" w:rsidRPr="005E3BD2" w:rsidRDefault="008A412F" w:rsidP="00D628F4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4,00</w:t>
            </w:r>
          </w:p>
        </w:tc>
        <w:tc>
          <w:tcPr>
            <w:tcW w:w="993" w:type="dxa"/>
            <w:shd w:val="clear" w:color="auto" w:fill="auto"/>
          </w:tcPr>
          <w:p w:rsidR="008A412F" w:rsidRPr="005E3BD2" w:rsidRDefault="008A412F" w:rsidP="00D628F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8A412F" w:rsidRPr="005E3BD2" w:rsidRDefault="008A412F" w:rsidP="00D628F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8A412F" w:rsidRPr="005E3BD2" w:rsidRDefault="008A412F" w:rsidP="00D628F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8A412F" w:rsidRPr="005E3BD2" w:rsidTr="00D628F4">
        <w:tc>
          <w:tcPr>
            <w:tcW w:w="847" w:type="dxa"/>
            <w:shd w:val="clear" w:color="auto" w:fill="auto"/>
          </w:tcPr>
          <w:p w:rsidR="008A412F" w:rsidRDefault="008A412F" w:rsidP="00D628F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</w:t>
            </w:r>
          </w:p>
        </w:tc>
        <w:tc>
          <w:tcPr>
            <w:tcW w:w="3123" w:type="dxa"/>
            <w:shd w:val="clear" w:color="auto" w:fill="auto"/>
          </w:tcPr>
          <w:p w:rsidR="008A412F" w:rsidRPr="005E3BD2" w:rsidRDefault="008A412F" w:rsidP="00D628F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trofeu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8A412F" w:rsidRPr="005E3BD2" w:rsidRDefault="008A412F" w:rsidP="00D628F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TROFÉU DE VICE </w:t>
            </w: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CAMPEÂO( 2</w:t>
            </w:r>
            <w:proofErr w:type="gram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°LUGAR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) DA COPA VERÃO DE FUTSAL MEDINDO 55 CM. </w:t>
            </w:r>
          </w:p>
        </w:tc>
        <w:tc>
          <w:tcPr>
            <w:tcW w:w="993" w:type="dxa"/>
            <w:shd w:val="clear" w:color="auto" w:fill="auto"/>
          </w:tcPr>
          <w:p w:rsidR="008A412F" w:rsidRPr="005E3BD2" w:rsidRDefault="008A412F" w:rsidP="00D628F4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8A412F" w:rsidRPr="005E3BD2" w:rsidRDefault="008A412F" w:rsidP="00D628F4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4,00</w:t>
            </w:r>
          </w:p>
        </w:tc>
        <w:tc>
          <w:tcPr>
            <w:tcW w:w="993" w:type="dxa"/>
            <w:shd w:val="clear" w:color="auto" w:fill="auto"/>
          </w:tcPr>
          <w:p w:rsidR="008A412F" w:rsidRPr="005E3BD2" w:rsidRDefault="008A412F" w:rsidP="00D628F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8A412F" w:rsidRPr="005E3BD2" w:rsidRDefault="008A412F" w:rsidP="00D628F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8A412F" w:rsidRPr="005E3BD2" w:rsidRDefault="008A412F" w:rsidP="00D628F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8A412F" w:rsidRPr="005E3BD2" w:rsidTr="00D628F4">
        <w:tc>
          <w:tcPr>
            <w:tcW w:w="847" w:type="dxa"/>
            <w:shd w:val="clear" w:color="auto" w:fill="auto"/>
          </w:tcPr>
          <w:p w:rsidR="008A412F" w:rsidRDefault="008A412F" w:rsidP="00D628F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</w:t>
            </w:r>
          </w:p>
        </w:tc>
        <w:tc>
          <w:tcPr>
            <w:tcW w:w="3123" w:type="dxa"/>
            <w:shd w:val="clear" w:color="auto" w:fill="auto"/>
          </w:tcPr>
          <w:p w:rsidR="008A412F" w:rsidRPr="005E3BD2" w:rsidRDefault="008A412F" w:rsidP="00D628F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TROFEU PERSONALIZADO</w:t>
            </w:r>
          </w:p>
        </w:tc>
        <w:tc>
          <w:tcPr>
            <w:tcW w:w="2551" w:type="dxa"/>
            <w:shd w:val="clear" w:color="auto" w:fill="auto"/>
          </w:tcPr>
          <w:p w:rsidR="008A412F" w:rsidRPr="005E3BD2" w:rsidRDefault="008A412F" w:rsidP="00D628F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TROFÉU DE VOLÊI DE AREIA 1° LUGAR </w:t>
            </w:r>
          </w:p>
        </w:tc>
        <w:tc>
          <w:tcPr>
            <w:tcW w:w="993" w:type="dxa"/>
            <w:shd w:val="clear" w:color="auto" w:fill="auto"/>
          </w:tcPr>
          <w:p w:rsidR="008A412F" w:rsidRPr="005E3BD2" w:rsidRDefault="008A412F" w:rsidP="00D628F4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8A412F" w:rsidRPr="005E3BD2" w:rsidRDefault="008A412F" w:rsidP="00D628F4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3,00</w:t>
            </w:r>
          </w:p>
        </w:tc>
        <w:tc>
          <w:tcPr>
            <w:tcW w:w="993" w:type="dxa"/>
            <w:shd w:val="clear" w:color="auto" w:fill="auto"/>
          </w:tcPr>
          <w:p w:rsidR="008A412F" w:rsidRPr="005E3BD2" w:rsidRDefault="008A412F" w:rsidP="00D628F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8A412F" w:rsidRPr="005E3BD2" w:rsidRDefault="008A412F" w:rsidP="00D628F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8A412F" w:rsidRPr="005E3BD2" w:rsidRDefault="008A412F" w:rsidP="00D628F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8A412F" w:rsidRPr="005E3BD2" w:rsidTr="00D628F4">
        <w:tc>
          <w:tcPr>
            <w:tcW w:w="847" w:type="dxa"/>
            <w:shd w:val="clear" w:color="auto" w:fill="auto"/>
          </w:tcPr>
          <w:p w:rsidR="008A412F" w:rsidRDefault="008A412F" w:rsidP="00D628F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4</w:t>
            </w:r>
          </w:p>
        </w:tc>
        <w:tc>
          <w:tcPr>
            <w:tcW w:w="3123" w:type="dxa"/>
            <w:shd w:val="clear" w:color="auto" w:fill="auto"/>
          </w:tcPr>
          <w:p w:rsidR="008A412F" w:rsidRPr="005E3BD2" w:rsidRDefault="008A412F" w:rsidP="00D628F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TROFEUS DIVERSOS </w:t>
            </w:r>
          </w:p>
        </w:tc>
        <w:tc>
          <w:tcPr>
            <w:tcW w:w="2551" w:type="dxa"/>
            <w:shd w:val="clear" w:color="auto" w:fill="auto"/>
          </w:tcPr>
          <w:p w:rsidR="008A412F" w:rsidRPr="005E3BD2" w:rsidRDefault="008A412F" w:rsidP="00D628F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TROFÉU DE VOLÊI DE AREIA DE 2° LUGAR </w:t>
            </w:r>
          </w:p>
        </w:tc>
        <w:tc>
          <w:tcPr>
            <w:tcW w:w="993" w:type="dxa"/>
            <w:shd w:val="clear" w:color="auto" w:fill="auto"/>
          </w:tcPr>
          <w:p w:rsidR="008A412F" w:rsidRPr="005E3BD2" w:rsidRDefault="008A412F" w:rsidP="00D628F4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8A412F" w:rsidRPr="005E3BD2" w:rsidRDefault="008A412F" w:rsidP="00D628F4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3,00</w:t>
            </w:r>
          </w:p>
        </w:tc>
        <w:tc>
          <w:tcPr>
            <w:tcW w:w="993" w:type="dxa"/>
            <w:shd w:val="clear" w:color="auto" w:fill="auto"/>
          </w:tcPr>
          <w:p w:rsidR="008A412F" w:rsidRPr="005E3BD2" w:rsidRDefault="008A412F" w:rsidP="00D628F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8A412F" w:rsidRPr="005E3BD2" w:rsidRDefault="008A412F" w:rsidP="00D628F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8A412F" w:rsidRPr="005E3BD2" w:rsidRDefault="008A412F" w:rsidP="00D628F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:rsidR="008A412F" w:rsidRPr="005E3BD2" w:rsidRDefault="008A412F" w:rsidP="008A412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:rsidR="008A412F" w:rsidRPr="005E3BD2" w:rsidRDefault="008A412F" w:rsidP="008A412F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8A412F" w:rsidRPr="005E3BD2" w:rsidTr="00D628F4">
        <w:tc>
          <w:tcPr>
            <w:tcW w:w="8789" w:type="dxa"/>
            <w:shd w:val="clear" w:color="auto" w:fill="auto"/>
          </w:tcPr>
          <w:p w:rsidR="008A412F" w:rsidRPr="005E3BD2" w:rsidRDefault="008A412F" w:rsidP="00D628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5E3BD2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:rsidR="008A412F" w:rsidRPr="005E3BD2" w:rsidRDefault="008A412F" w:rsidP="00D628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:rsidR="008A412F" w:rsidRPr="005E3BD2" w:rsidRDefault="008A412F" w:rsidP="008A412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8A412F" w:rsidRPr="005E3BD2" w:rsidRDefault="008A412F" w:rsidP="008A412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5E3BD2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ATENÇÃO: CONFORME INCISOS DA CLAUSULA SEGUNDA DO PROTOCOLO DE ICMS 42/09, FICAM TODAS AS EMPRESAS OBRIGADAS A EMITIR NOTA FISCAL ELETRONICA </w:t>
      </w:r>
      <w:proofErr w:type="gramStart"/>
      <w:r w:rsidRPr="005E3BD2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( NF</w:t>
      </w:r>
      <w:proofErr w:type="gramEnd"/>
      <w:r w:rsidRPr="005E3BD2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-e ) PARA OPERAÇÕES DESTINADAS A ADMINISTRAÇÃO PUBLICA, A PARTIR DE 01 DE ABRIL DE 2011.</w:t>
      </w:r>
    </w:p>
    <w:p w:rsidR="008A412F" w:rsidRPr="005E3BD2" w:rsidRDefault="008A412F" w:rsidP="008A412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:rsidR="008A412F" w:rsidRPr="005E3BD2" w:rsidRDefault="008A412F" w:rsidP="008A412F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5E3BD2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:rsidR="008A412F" w:rsidRPr="005E3BD2" w:rsidRDefault="008A412F" w:rsidP="008A412F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5E3BD2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:rsidR="008A412F" w:rsidRPr="005E3BD2" w:rsidRDefault="008A412F" w:rsidP="008A412F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5E3BD2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:rsidR="008A412F" w:rsidRPr="005E3BD2" w:rsidRDefault="008A412F" w:rsidP="008A412F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eastAsia="Times New Roman"/>
          <w:szCs w:val="20"/>
          <w:lang w:eastAsia="pt-BR"/>
        </w:rPr>
      </w:pPr>
      <w:r w:rsidRPr="005E3BD2">
        <w:rPr>
          <w:rFonts w:ascii="Arial" w:eastAsia="Times New Roman" w:hAnsi="Arial" w:cs="Arial"/>
          <w:szCs w:val="20"/>
          <w:lang w:eastAsia="pt-BR"/>
        </w:rPr>
        <w:t>Frete: CIF</w:t>
      </w:r>
    </w:p>
    <w:p w:rsidR="008A412F" w:rsidRPr="005E3BD2" w:rsidRDefault="008A412F" w:rsidP="008A412F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8A412F" w:rsidRPr="005E3BD2" w:rsidRDefault="008A412F" w:rsidP="008A412F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5E3BD2">
        <w:rPr>
          <w:rFonts w:eastAsia="Times New Roman"/>
          <w:sz w:val="22"/>
          <w:lang w:eastAsia="pt-BR"/>
        </w:rPr>
        <w:t xml:space="preserve">                           ________________________________</w:t>
      </w:r>
      <w:proofErr w:type="gramStart"/>
      <w:r w:rsidRPr="005E3BD2">
        <w:rPr>
          <w:rFonts w:eastAsia="Times New Roman"/>
          <w:sz w:val="22"/>
          <w:lang w:eastAsia="pt-BR"/>
        </w:rPr>
        <w:t>_,_</w:t>
      </w:r>
      <w:proofErr w:type="gramEnd"/>
      <w:r w:rsidRPr="005E3BD2">
        <w:rPr>
          <w:rFonts w:eastAsia="Times New Roman"/>
          <w:sz w:val="22"/>
          <w:lang w:eastAsia="pt-BR"/>
        </w:rPr>
        <w:t xml:space="preserve">____ de_______________ </w:t>
      </w:r>
      <w:proofErr w:type="spellStart"/>
      <w:r w:rsidRPr="005E3BD2">
        <w:rPr>
          <w:rFonts w:eastAsia="Times New Roman"/>
          <w:sz w:val="22"/>
          <w:lang w:eastAsia="pt-BR"/>
        </w:rPr>
        <w:t>de</w:t>
      </w:r>
      <w:proofErr w:type="spellEnd"/>
      <w:r w:rsidRPr="005E3BD2">
        <w:rPr>
          <w:rFonts w:eastAsia="Times New Roman"/>
          <w:sz w:val="22"/>
          <w:lang w:eastAsia="pt-BR"/>
        </w:rPr>
        <w:t xml:space="preserve"> 2023.</w:t>
      </w:r>
    </w:p>
    <w:p w:rsidR="008A412F" w:rsidRPr="005E3BD2" w:rsidRDefault="008A412F" w:rsidP="008A412F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5E3BD2">
        <w:rPr>
          <w:rFonts w:eastAsia="Times New Roman"/>
          <w:sz w:val="22"/>
          <w:lang w:eastAsia="pt-BR"/>
        </w:rPr>
        <w:t xml:space="preserve">                           Local e data</w:t>
      </w:r>
    </w:p>
    <w:p w:rsidR="008A412F" w:rsidRPr="005E3BD2" w:rsidRDefault="008A412F" w:rsidP="008A412F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8A412F" w:rsidRPr="005E3BD2" w:rsidRDefault="008A412F" w:rsidP="008A412F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8A412F" w:rsidRPr="005E3BD2" w:rsidRDefault="008A412F" w:rsidP="008A412F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8A412F" w:rsidRPr="005E3BD2" w:rsidRDefault="008A412F" w:rsidP="008A412F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5E3BD2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:rsidR="008A412F" w:rsidRPr="008A412F" w:rsidRDefault="008A412F" w:rsidP="008A412F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5E3BD2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  <w:bookmarkStart w:id="0" w:name="_GoBack"/>
      <w:bookmarkEnd w:id="0"/>
    </w:p>
    <w:sectPr w:rsidR="008A412F" w:rsidRPr="008A412F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664F" w:rsidRDefault="008A412F" w:rsidP="00D2664F">
    <w:pPr>
      <w:rPr>
        <w:rFonts w:ascii="Helvetica Condensed" w:hAnsi="Helvetica Condensed" w:cs="Arial"/>
      </w:rPr>
    </w:pPr>
  </w:p>
  <w:p w:rsidR="00D2664F" w:rsidRDefault="008A412F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F19767B" wp14:editId="0EE357C1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6183BB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" strokecolor="#cfcdcd" strokeweight="1pt"/>
          </w:pict>
        </mc:Fallback>
      </mc:AlternateContent>
    </w:r>
  </w:p>
  <w:p w:rsidR="00D2664F" w:rsidRPr="00D63BA9" w:rsidRDefault="008A412F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42AA3F62" wp14:editId="184E7C41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 descr="LOGO PNG_Pranchet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PNG_Pranchet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2664F" w:rsidRPr="00C953DA" w:rsidRDefault="008A412F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:rsidR="00D2664F" w:rsidRPr="00C953DA" w:rsidRDefault="008A412F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:rsidR="00D2664F" w:rsidRPr="00C953DA" w:rsidRDefault="008A412F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</w:t>
    </w:r>
    <w:r>
      <w:rPr>
        <w:rFonts w:ascii="Helvetica Condensed" w:hAnsi="Helvetica Condensed" w:cs="Calibri"/>
        <w:color w:val="3B3838"/>
        <w:sz w:val="16"/>
        <w:szCs w:val="16"/>
      </w:rPr>
      <w:t>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:rsidR="00945B37" w:rsidRPr="00F01410" w:rsidRDefault="008A412F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Default="008A412F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Pr="001D20A9" w:rsidRDefault="008A412F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7846105B" wp14:editId="32EE6806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Default="008A412F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12F"/>
    <w:rsid w:val="008A4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018170"/>
  <w15:chartTrackingRefBased/>
  <w15:docId w15:val="{7AC9E43F-AE7D-4B19-A006-1E5613BD5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8A412F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8A412F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1260</Characters>
  <Application>Microsoft Office Word</Application>
  <DocSecurity>0</DocSecurity>
  <Lines>10</Lines>
  <Paragraphs>2</Paragraphs>
  <ScaleCrop>false</ScaleCrop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 02</dc:creator>
  <cp:keywords/>
  <dc:description/>
  <cp:lastModifiedBy>Estagiario 02</cp:lastModifiedBy>
  <cp:revision>1</cp:revision>
  <dcterms:created xsi:type="dcterms:W3CDTF">2023-01-31T12:18:00Z</dcterms:created>
  <dcterms:modified xsi:type="dcterms:W3CDTF">2023-01-31T12:19:00Z</dcterms:modified>
</cp:coreProperties>
</file>