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CD5BED" w:rsidRPr="00C66D3A" w:rsidTr="00C3416B">
        <w:tc>
          <w:tcPr>
            <w:tcW w:w="1920" w:type="dxa"/>
            <w:gridSpan w:val="2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66D3A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66D3A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CD5BED" w:rsidRPr="00C66D3A" w:rsidTr="00C3416B">
        <w:tc>
          <w:tcPr>
            <w:tcW w:w="2943" w:type="dxa"/>
            <w:gridSpan w:val="3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66D3A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66D3A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CD5BED" w:rsidRPr="00C66D3A" w:rsidTr="00C3416B">
        <w:tc>
          <w:tcPr>
            <w:tcW w:w="940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C66D3A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C66D3A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C66D3A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C66D3A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CD5BED" w:rsidRPr="00C66D3A" w:rsidTr="00C3416B">
        <w:tc>
          <w:tcPr>
            <w:tcW w:w="2943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66D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D5BED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76</w:t>
            </w:r>
          </w:p>
        </w:tc>
        <w:tc>
          <w:tcPr>
            <w:tcW w:w="236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66D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D5BED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CD5BED" w:rsidRPr="00C66D3A" w:rsidTr="00C3416B">
        <w:tc>
          <w:tcPr>
            <w:tcW w:w="710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66D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Joana </w:t>
            </w:r>
            <w:r w:rsidRPr="00CD5BED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Rodrigues</w:t>
            </w:r>
          </w:p>
        </w:tc>
        <w:tc>
          <w:tcPr>
            <w:tcW w:w="1032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C66D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C66D3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CD5BED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C66D3A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C66D3A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 w:rsidR="00FC52BF">
        <w:rPr>
          <w:rFonts w:ascii="Arial" w:eastAsia="Times New Roman" w:hAnsi="Arial" w:cs="Arial"/>
          <w:bCs/>
          <w:lang w:eastAsia="pt-BR"/>
        </w:rPr>
        <w:t>VEÍCULO: RENAULT/MASTER GRAND FURGÃO L2H2 – ANO/MOD: 2022/2023 – CHASSI:93YF62000PJ243302 – PLACA: DCU1H02.</w:t>
      </w: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CD5BED" w:rsidRPr="00C66D3A" w:rsidRDefault="00CD5BED" w:rsidP="00CD5BE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CD5BED" w:rsidRPr="00C66D3A" w:rsidTr="00C3416B">
        <w:tc>
          <w:tcPr>
            <w:tcW w:w="848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6D3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6D3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6D3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6D3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6D3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C66D3A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C66D3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66D3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CD5BED" w:rsidRPr="00C66D3A" w:rsidTr="00C3416B">
        <w:tc>
          <w:tcPr>
            <w:tcW w:w="847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AGENTE REDUTOR LÍQUIDO DE NOX TIPO ARLA 32 - BALDE 20 LITROS</w:t>
            </w:r>
          </w:p>
        </w:tc>
        <w:tc>
          <w:tcPr>
            <w:tcW w:w="2551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CD5BED" w:rsidRPr="00C66D3A" w:rsidRDefault="00CD5BED" w:rsidP="00C341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CD5BED" w:rsidRPr="00C66D3A" w:rsidTr="00C3416B">
        <w:tc>
          <w:tcPr>
            <w:tcW w:w="8789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66D3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CD5BED" w:rsidRPr="00C66D3A" w:rsidRDefault="00CD5BED" w:rsidP="00C34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66D3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C66D3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C66D3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C66D3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66D3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66D3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66D3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CD5BED" w:rsidRPr="00C66D3A" w:rsidRDefault="00CD5BED" w:rsidP="00CD5BE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66D3A">
        <w:rPr>
          <w:rFonts w:ascii="Arial" w:eastAsia="Times New Roman" w:hAnsi="Arial" w:cs="Arial"/>
          <w:szCs w:val="20"/>
          <w:lang w:eastAsia="pt-BR"/>
        </w:rPr>
        <w:t>Frete: CIF</w:t>
      </w:r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66D3A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C66D3A">
        <w:rPr>
          <w:rFonts w:eastAsia="Times New Roman"/>
          <w:sz w:val="22"/>
          <w:lang w:eastAsia="pt-BR"/>
        </w:rPr>
        <w:t>de</w:t>
      </w:r>
      <w:proofErr w:type="spellEnd"/>
      <w:r w:rsidRPr="00C66D3A">
        <w:rPr>
          <w:rFonts w:eastAsia="Times New Roman"/>
          <w:sz w:val="22"/>
          <w:lang w:eastAsia="pt-BR"/>
        </w:rPr>
        <w:t xml:space="preserve"> 2023.</w:t>
      </w:r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66D3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66D3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66D3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C66D3A">
        <w:rPr>
          <w:rFonts w:eastAsia="Times New Roman"/>
          <w:sz w:val="22"/>
          <w:lang w:eastAsia="pt-BR"/>
        </w:rPr>
        <w:t>assinatura</w:t>
      </w:r>
      <w:proofErr w:type="gramEnd"/>
    </w:p>
    <w:p w:rsidR="00CD5BED" w:rsidRPr="00C66D3A" w:rsidRDefault="00CD5BED" w:rsidP="00CD5BE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CD5BED" w:rsidRPr="00C66D3A" w:rsidRDefault="00CD5BED" w:rsidP="00CD5B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CD5BED" w:rsidRPr="00C66D3A" w:rsidRDefault="00CD5BED" w:rsidP="00CD5BE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CD5BED" w:rsidRPr="00C66D3A" w:rsidRDefault="00CD5BED" w:rsidP="00CD5BED"/>
    <w:p w:rsidR="00C276D1" w:rsidRDefault="00C276D1"/>
    <w:sectPr w:rsidR="00C276D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FC52BF" w:rsidP="00D2664F">
    <w:pPr>
      <w:rPr>
        <w:rFonts w:ascii="Helvetica Condensed" w:hAnsi="Helvetica Condensed" w:cs="Arial"/>
      </w:rPr>
    </w:pPr>
  </w:p>
  <w:p w:rsidR="00D2664F" w:rsidRDefault="00FC52B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FC52B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FC52B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C52B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C52B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C52B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C52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FC52B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C52B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CD5BED"/>
    <w:rsid w:val="00C276D1"/>
    <w:rsid w:val="00CD5BED"/>
    <w:rsid w:val="00FC5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D1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5BE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CD5BE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2</cp:revision>
  <dcterms:created xsi:type="dcterms:W3CDTF">2023-01-17T18:28:00Z</dcterms:created>
  <dcterms:modified xsi:type="dcterms:W3CDTF">2023-01-17T18:28:00Z</dcterms:modified>
</cp:coreProperties>
</file>