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F015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8"/>
          <w:szCs w:val="20"/>
          <w:lang w:eastAsia="pt-BR"/>
        </w:rPr>
      </w:pPr>
    </w:p>
    <w:p w14:paraId="39500549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44323">
        <w:rPr>
          <w:rFonts w:ascii="Arial" w:eastAsia="Times New Roman" w:hAnsi="Arial" w:cs="Arial"/>
          <w:szCs w:val="20"/>
          <w:lang w:eastAsia="pt-BR"/>
        </w:rPr>
        <w:t xml:space="preserve">Estância Turística de Paranapanema, </w:t>
      </w:r>
      <w:r>
        <w:rPr>
          <w:rFonts w:ascii="Arial" w:eastAsia="Times New Roman" w:hAnsi="Arial" w:cs="Arial"/>
          <w:szCs w:val="20"/>
          <w:lang w:eastAsia="pt-BR"/>
        </w:rPr>
        <w:t>13 de janeiro de 2023</w:t>
      </w:r>
      <w:r w:rsidRPr="00C44323">
        <w:rPr>
          <w:rFonts w:ascii="Arial" w:eastAsia="Times New Roman" w:hAnsi="Arial" w:cs="Arial"/>
          <w:szCs w:val="20"/>
          <w:lang w:eastAsia="pt-BR"/>
        </w:rPr>
        <w:t>.</w:t>
      </w:r>
    </w:p>
    <w:p w14:paraId="4DE78913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468289A6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18E786CA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052AB2ED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44323">
        <w:rPr>
          <w:rFonts w:ascii="Arial" w:eastAsia="Times New Roman" w:hAnsi="Arial" w:cs="Arial"/>
          <w:szCs w:val="20"/>
          <w:lang w:eastAsia="pt-BR"/>
        </w:rPr>
        <w:t>A/C.: Administração – Compras.</w:t>
      </w:r>
    </w:p>
    <w:p w14:paraId="521EE2C5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05EE9402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44323">
        <w:rPr>
          <w:rFonts w:ascii="Arial" w:eastAsia="Times New Roman" w:hAnsi="Arial" w:cs="Arial"/>
          <w:b/>
          <w:szCs w:val="20"/>
          <w:lang w:eastAsia="pt-BR"/>
        </w:rPr>
        <w:t xml:space="preserve">Requerimento: </w:t>
      </w:r>
      <w:r>
        <w:rPr>
          <w:rFonts w:ascii="Arial" w:eastAsia="Times New Roman" w:hAnsi="Arial" w:cs="Arial"/>
          <w:b/>
          <w:szCs w:val="20"/>
          <w:lang w:eastAsia="pt-BR"/>
        </w:rPr>
        <w:t>80</w:t>
      </w:r>
      <w:r w:rsidRPr="00C44323">
        <w:rPr>
          <w:rFonts w:ascii="Arial" w:eastAsia="Times New Roman" w:hAnsi="Arial" w:cs="Arial"/>
          <w:b/>
          <w:szCs w:val="20"/>
          <w:lang w:eastAsia="pt-BR"/>
        </w:rPr>
        <w:t>/</w:t>
      </w:r>
      <w:r>
        <w:rPr>
          <w:rFonts w:ascii="Arial" w:eastAsia="Times New Roman" w:hAnsi="Arial" w:cs="Arial"/>
          <w:b/>
          <w:szCs w:val="20"/>
          <w:lang w:eastAsia="pt-BR"/>
        </w:rPr>
        <w:t>2023</w:t>
      </w:r>
      <w:r w:rsidRPr="00C44323">
        <w:rPr>
          <w:rFonts w:ascii="Arial" w:eastAsia="Times New Roman" w:hAnsi="Arial" w:cs="Arial"/>
          <w:szCs w:val="20"/>
          <w:lang w:eastAsia="pt-BR"/>
        </w:rPr>
        <w:t>.</w:t>
      </w:r>
    </w:p>
    <w:p w14:paraId="2CB0CE8B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D11102" w:rsidRPr="00C44323" w14:paraId="463A129D" w14:textId="77777777" w:rsidTr="0083714A">
        <w:tc>
          <w:tcPr>
            <w:tcW w:w="7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F07EB8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szCs w:val="20"/>
                <w:lang w:eastAsia="pt-BR"/>
              </w:rPr>
              <w:t>Secretaria de Administração</w:t>
            </w:r>
          </w:p>
        </w:tc>
      </w:tr>
    </w:tbl>
    <w:p w14:paraId="3CE8EC99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44323">
        <w:rPr>
          <w:rFonts w:ascii="Arial" w:eastAsia="Times New Roman" w:hAnsi="Arial" w:cs="Arial"/>
          <w:b/>
          <w:szCs w:val="20"/>
          <w:lang w:eastAsia="pt-BR"/>
        </w:rPr>
        <w:t>Referente à:</w:t>
      </w:r>
    </w:p>
    <w:p w14:paraId="4EC98212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pt-BR"/>
        </w:rPr>
      </w:pPr>
    </w:p>
    <w:p w14:paraId="238FDA3C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pt-BR"/>
        </w:rPr>
      </w:pPr>
      <w:r w:rsidRPr="00C44323">
        <w:rPr>
          <w:rFonts w:ascii="Arial" w:eastAsia="Times New Roman" w:hAnsi="Arial" w:cs="Arial"/>
          <w:b/>
          <w:szCs w:val="20"/>
          <w:lang w:eastAsia="pt-BR"/>
        </w:rPr>
        <w:t>Necessidade e justificativa: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D11102" w:rsidRPr="00C44323" w14:paraId="756F890F" w14:textId="77777777" w:rsidTr="0083714A">
        <w:tc>
          <w:tcPr>
            <w:tcW w:w="10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406A3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SOLICITO POR MAIOS LEGAIS A COMPRA DE MATEIRAIS DE CONSTRUÇÃO PARA A MONTAGEM DE GUARITAS. </w:t>
            </w:r>
          </w:p>
        </w:tc>
      </w:tr>
    </w:tbl>
    <w:p w14:paraId="52E9E93A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pt-BR"/>
        </w:rPr>
      </w:pPr>
    </w:p>
    <w:p w14:paraId="72A53BBF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pt-BR"/>
        </w:rPr>
      </w:pPr>
    </w:p>
    <w:p w14:paraId="47F1FAE2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Cs w:val="20"/>
          <w:lang w:eastAsia="pt-BR"/>
        </w:rPr>
      </w:pPr>
      <w:r w:rsidRPr="00C44323">
        <w:rPr>
          <w:rFonts w:ascii="Arial" w:eastAsia="Times New Roman" w:hAnsi="Arial" w:cs="Arial"/>
          <w:b/>
          <w:szCs w:val="20"/>
          <w:lang w:eastAsia="pt-BR"/>
        </w:rPr>
        <w:t>Itens do requerimento: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559"/>
        <w:gridCol w:w="3685"/>
        <w:gridCol w:w="1134"/>
        <w:gridCol w:w="2977"/>
      </w:tblGrid>
      <w:tr w:rsidR="00D11102" w:rsidRPr="00C44323" w14:paraId="5472BC5E" w14:textId="77777777" w:rsidTr="0083714A">
        <w:tc>
          <w:tcPr>
            <w:tcW w:w="1101" w:type="dxa"/>
            <w:shd w:val="clear" w:color="auto" w:fill="auto"/>
          </w:tcPr>
          <w:p w14:paraId="29328A8B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C44323">
              <w:rPr>
                <w:rFonts w:ascii="Arial" w:eastAsia="Times New Roman" w:hAnsi="Arial" w:cs="Arial"/>
                <w:szCs w:val="20"/>
                <w:lang w:eastAsia="pt-BR"/>
              </w:rPr>
              <w:t>ITEM</w:t>
            </w:r>
          </w:p>
        </w:tc>
        <w:tc>
          <w:tcPr>
            <w:tcW w:w="1559" w:type="dxa"/>
            <w:shd w:val="clear" w:color="auto" w:fill="auto"/>
          </w:tcPr>
          <w:p w14:paraId="12F9B331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C44323">
              <w:rPr>
                <w:rFonts w:ascii="Arial" w:eastAsia="Times New Roman" w:hAnsi="Arial" w:cs="Arial"/>
                <w:szCs w:val="20"/>
                <w:lang w:eastAsia="pt-BR"/>
              </w:rPr>
              <w:t>QUANTIDADE</w:t>
            </w:r>
          </w:p>
        </w:tc>
        <w:tc>
          <w:tcPr>
            <w:tcW w:w="3685" w:type="dxa"/>
            <w:shd w:val="clear" w:color="auto" w:fill="auto"/>
          </w:tcPr>
          <w:p w14:paraId="105C173A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C44323">
              <w:rPr>
                <w:rFonts w:ascii="Arial" w:eastAsia="Times New Roman" w:hAnsi="Arial" w:cs="Arial"/>
                <w:szCs w:val="20"/>
                <w:lang w:eastAsia="pt-BR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37F3B6EE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C44323">
              <w:rPr>
                <w:rFonts w:ascii="Arial" w:eastAsia="Times New Roman" w:hAnsi="Arial" w:cs="Arial"/>
                <w:szCs w:val="20"/>
                <w:lang w:eastAsia="pt-BR"/>
              </w:rPr>
              <w:t>UND</w:t>
            </w:r>
          </w:p>
        </w:tc>
        <w:tc>
          <w:tcPr>
            <w:tcW w:w="2977" w:type="dxa"/>
            <w:shd w:val="clear" w:color="auto" w:fill="auto"/>
          </w:tcPr>
          <w:p w14:paraId="1BBD9E68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C44323">
              <w:rPr>
                <w:rFonts w:ascii="Arial" w:eastAsia="Times New Roman" w:hAnsi="Arial" w:cs="Arial"/>
                <w:szCs w:val="20"/>
                <w:lang w:eastAsia="pt-BR"/>
              </w:rPr>
              <w:t>COMPLEMENTO</w:t>
            </w:r>
          </w:p>
        </w:tc>
      </w:tr>
    </w:tbl>
    <w:p w14:paraId="50B15204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559"/>
        <w:gridCol w:w="3685"/>
        <w:gridCol w:w="1134"/>
        <w:gridCol w:w="2977"/>
      </w:tblGrid>
      <w:tr w:rsidR="00D11102" w:rsidRPr="00C44323" w14:paraId="2E28013C" w14:textId="77777777" w:rsidTr="0083714A">
        <w:tc>
          <w:tcPr>
            <w:tcW w:w="1101" w:type="dxa"/>
            <w:shd w:val="clear" w:color="auto" w:fill="auto"/>
          </w:tcPr>
          <w:p w14:paraId="3DA44490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61E70B5F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8,00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77AC2B27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TELHA DE FIBROCIMENTO DE 3,66 X1,10  X 6 MM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230069BC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UN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61E520CB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D11102" w:rsidRPr="00C44323" w14:paraId="50194CF7" w14:textId="77777777" w:rsidTr="0083714A">
        <w:tc>
          <w:tcPr>
            <w:tcW w:w="1101" w:type="dxa"/>
            <w:shd w:val="clear" w:color="auto" w:fill="auto"/>
          </w:tcPr>
          <w:p w14:paraId="4FC42D71" w14:textId="77777777" w:rsidR="00D11102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4102F4E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6BF38259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VIGAS 6X16 CM DE PEROBINHA 4 MTS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7DC8751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UN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62401959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D11102" w:rsidRPr="00C44323" w14:paraId="0A14E9D0" w14:textId="77777777" w:rsidTr="0083714A">
        <w:tc>
          <w:tcPr>
            <w:tcW w:w="1101" w:type="dxa"/>
            <w:shd w:val="clear" w:color="auto" w:fill="auto"/>
          </w:tcPr>
          <w:p w14:paraId="75AA6D34" w14:textId="77777777" w:rsidR="00D11102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262C5D0D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600,00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0EFA8AA0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TIJOLO 6 FUROS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3CA4D9DE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UN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1B46E6E7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D11102" w:rsidRPr="00C44323" w14:paraId="7D21FE64" w14:textId="77777777" w:rsidTr="0083714A">
        <w:tc>
          <w:tcPr>
            <w:tcW w:w="1101" w:type="dxa"/>
            <w:shd w:val="clear" w:color="auto" w:fill="auto"/>
          </w:tcPr>
          <w:p w14:paraId="5F5A8563" w14:textId="77777777" w:rsidR="00D11102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2EBC02FA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7DCB0CC1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AREIA MEDIA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71B54371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MT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51E945A7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D11102" w:rsidRPr="00C44323" w14:paraId="24A6DB07" w14:textId="77777777" w:rsidTr="0083714A">
        <w:tc>
          <w:tcPr>
            <w:tcW w:w="1101" w:type="dxa"/>
            <w:shd w:val="clear" w:color="auto" w:fill="auto"/>
          </w:tcPr>
          <w:p w14:paraId="1C2943A8" w14:textId="77777777" w:rsidR="00D11102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14:paraId="76154B49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29F625C2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PEDRISCO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3134F3A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MT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76D35668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D11102" w:rsidRPr="00C44323" w14:paraId="384B4D48" w14:textId="77777777" w:rsidTr="0083714A">
        <w:tc>
          <w:tcPr>
            <w:tcW w:w="1101" w:type="dxa"/>
            <w:shd w:val="clear" w:color="auto" w:fill="auto"/>
          </w:tcPr>
          <w:p w14:paraId="302D7023" w14:textId="77777777" w:rsidR="00D11102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14:paraId="5A33CB53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10,00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100C1C7A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Cimento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3BAD2852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SC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7CF0ADDF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  <w:tr w:rsidR="00D11102" w:rsidRPr="00C44323" w14:paraId="43FB344E" w14:textId="77777777" w:rsidTr="0083714A">
        <w:tc>
          <w:tcPr>
            <w:tcW w:w="1101" w:type="dxa"/>
            <w:shd w:val="clear" w:color="auto" w:fill="auto"/>
          </w:tcPr>
          <w:p w14:paraId="3BE09401" w14:textId="77777777" w:rsidR="00D11102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319AC3D4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72,00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shd w:val="clear" w:color="auto" w:fill="auto"/>
          </w:tcPr>
          <w:p w14:paraId="19577136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PARAFUSO 5/16X1,10MM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4A9EEC40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>UN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shd w:val="clear" w:color="auto" w:fill="auto"/>
          </w:tcPr>
          <w:p w14:paraId="4DDA1F9A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</w:tr>
    </w:tbl>
    <w:p w14:paraId="17127A9E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AF6B08D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24DFF10F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44323">
        <w:rPr>
          <w:rFonts w:ascii="Arial" w:eastAsia="Times New Roman" w:hAnsi="Arial" w:cs="Arial"/>
          <w:szCs w:val="20"/>
          <w:lang w:eastAsia="pt-BR"/>
        </w:rPr>
        <w:t xml:space="preserve">Observações: </w:t>
      </w:r>
      <w:r>
        <w:rPr>
          <w:rFonts w:ascii="Arial" w:eastAsia="Times New Roman" w:hAnsi="Arial" w:cs="Arial"/>
          <w:szCs w:val="20"/>
          <w:lang w:eastAsia="pt-BR"/>
        </w:rPr>
        <w:t>FICHA ORÇAMENTÁRIA: DESPESA 1408</w:t>
      </w:r>
    </w:p>
    <w:p w14:paraId="3E2F8C24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412003B1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44323">
        <w:rPr>
          <w:rFonts w:ascii="Arial" w:eastAsia="Times New Roman" w:hAnsi="Arial" w:cs="Arial"/>
          <w:szCs w:val="20"/>
          <w:lang w:eastAsia="pt-BR"/>
        </w:rPr>
        <w:t>Certos de podermos contar com o auxílio a as devidas providências agradecemos antecipadamente.</w:t>
      </w:r>
    </w:p>
    <w:p w14:paraId="043A6323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4EF9F448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C44323">
        <w:rPr>
          <w:rFonts w:ascii="Arial" w:eastAsia="Times New Roman" w:hAnsi="Arial" w:cs="Arial"/>
          <w:szCs w:val="20"/>
          <w:lang w:eastAsia="pt-BR"/>
        </w:rPr>
        <w:t>Atenciosamente.</w:t>
      </w:r>
    </w:p>
    <w:p w14:paraId="661D3B55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0A7A092B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06BE6F92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52CAE950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4D658185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4A26B4E4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7"/>
        <w:gridCol w:w="5004"/>
      </w:tblGrid>
      <w:tr w:rsidR="00D11102" w:rsidRPr="00C44323" w14:paraId="2E877FF7" w14:textId="77777777" w:rsidTr="0083714A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6660B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C44323">
              <w:rPr>
                <w:rFonts w:ascii="Arial" w:eastAsia="Times New Roman" w:hAnsi="Arial" w:cs="Arial"/>
                <w:szCs w:val="20"/>
                <w:lang w:eastAsia="pt-BR"/>
              </w:rPr>
              <w:t xml:space="preserve"> </w:t>
            </w: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59E53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C44323">
              <w:rPr>
                <w:rFonts w:ascii="Arial" w:eastAsia="Times New Roman" w:hAnsi="Arial" w:cs="Arial"/>
                <w:szCs w:val="20"/>
                <w:lang w:eastAsia="pt-BR"/>
              </w:rPr>
              <w:t>_________________________________</w:t>
            </w:r>
          </w:p>
        </w:tc>
      </w:tr>
    </w:tbl>
    <w:p w14:paraId="1F44E7D8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9"/>
        <w:gridCol w:w="4972"/>
      </w:tblGrid>
      <w:tr w:rsidR="00D11102" w:rsidRPr="00C44323" w14:paraId="6AEEEB89" w14:textId="77777777" w:rsidTr="0083714A">
        <w:tc>
          <w:tcPr>
            <w:tcW w:w="5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7F1D64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</w:p>
        </w:tc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74996" w14:textId="77777777" w:rsidR="00D11102" w:rsidRPr="00C44323" w:rsidRDefault="00D11102" w:rsidP="0083714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Cs w:val="20"/>
                <w:lang w:eastAsia="pt-BR"/>
              </w:rPr>
            </w:pPr>
            <w:r w:rsidRPr="00C44323">
              <w:rPr>
                <w:rFonts w:ascii="Arial" w:eastAsia="Times New Roman" w:hAnsi="Arial" w:cs="Arial"/>
                <w:szCs w:val="20"/>
                <w:lang w:eastAsia="pt-BR"/>
              </w:rPr>
              <w:t>SECRETARIO MUNICIPAL</w:t>
            </w:r>
          </w:p>
        </w:tc>
      </w:tr>
    </w:tbl>
    <w:p w14:paraId="6ACEE446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1E1834DD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21B0B743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Cs w:val="20"/>
          <w:lang w:eastAsia="pt-BR"/>
        </w:rPr>
      </w:pPr>
    </w:p>
    <w:p w14:paraId="137348EE" w14:textId="77777777" w:rsidR="00D11102" w:rsidRPr="00C44323" w:rsidRDefault="00D11102" w:rsidP="00D111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8C17FCB" w14:textId="77777777" w:rsidR="00D11102" w:rsidRPr="00C44323" w:rsidRDefault="00D11102" w:rsidP="00D11102"/>
    <w:p w14:paraId="42506477" w14:textId="77777777" w:rsidR="00066ED7" w:rsidRDefault="00066ED7"/>
    <w:sectPr w:rsidR="00066ED7" w:rsidSect="007B1F8B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2242" w:right="851" w:bottom="567" w:left="1134" w:header="680" w:footer="31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3E0DF" w14:textId="77777777" w:rsidR="00642EF4" w:rsidRDefault="00D11102" w:rsidP="007B1F8B">
    <w:pPr>
      <w:pStyle w:val="SemEspaamento"/>
    </w:pPr>
  </w:p>
  <w:p w14:paraId="2136A694" w14:textId="77777777" w:rsidR="00642EF4" w:rsidRPr="00D63BA9" w:rsidRDefault="00D11102" w:rsidP="007B1F8B">
    <w:pPr>
      <w:pStyle w:val="SemEspaamento"/>
      <w:rPr>
        <w:rFonts w:cs="Calibri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7DC2999" wp14:editId="0434CB25">
          <wp:simplePos x="0" y="0"/>
          <wp:positionH relativeFrom="column">
            <wp:posOffset>-31115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6207E1" wp14:editId="63D540D7">
              <wp:simplePos x="0" y="0"/>
              <wp:positionH relativeFrom="column">
                <wp:posOffset>314325</wp:posOffset>
              </wp:positionH>
              <wp:positionV relativeFrom="paragraph">
                <wp:posOffset>-38100</wp:posOffset>
              </wp:positionV>
              <wp:extent cx="5415915" cy="0"/>
              <wp:effectExtent l="0" t="0" r="0" b="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A4CD7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24.75pt;margin-top:-3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" strokecolor="#cfcdcd" strokeweight="1pt"/>
          </w:pict>
        </mc:Fallback>
      </mc:AlternateContent>
    </w:r>
  </w:p>
  <w:p w14:paraId="48A12DE4" w14:textId="77777777" w:rsidR="00642EF4" w:rsidRPr="00C953DA" w:rsidRDefault="00D11102" w:rsidP="007B1F8B">
    <w:pPr>
      <w:pStyle w:val="SemEspaamento"/>
      <w:ind w:firstLine="2835"/>
      <w:jc w:val="both"/>
      <w:rPr>
        <w:rFonts w:ascii="Helvetica Condensed" w:hAnsi="Helvetica Condensed" w:cs="Calibri"/>
        <w:color w:val="3B3838"/>
      </w:rPr>
    </w:pPr>
    <w:r w:rsidRPr="00C953DA">
      <w:rPr>
        <w:rFonts w:ascii="Helvetica Condensed" w:hAnsi="Helvetica Condensed" w:cs="Calibri"/>
        <w:color w:val="3B3838"/>
      </w:rPr>
      <w:t xml:space="preserve">Rua: Capitão Pinto de Melo, 485 | Bairro: Centro | CEP: 18720-000 </w:t>
    </w:r>
  </w:p>
  <w:p w14:paraId="6A6A7185" w14:textId="77777777" w:rsidR="00642EF4" w:rsidRPr="00C953DA" w:rsidRDefault="00D11102" w:rsidP="007B1F8B">
    <w:pPr>
      <w:pStyle w:val="SemEspaamento"/>
      <w:ind w:firstLine="2835"/>
      <w:jc w:val="both"/>
      <w:rPr>
        <w:rFonts w:ascii="Helvetica Condensed" w:hAnsi="Helvetica Condensed" w:cs="Calibri"/>
        <w:color w:val="3B3838"/>
      </w:rPr>
    </w:pPr>
    <w:r w:rsidRPr="00C953DA">
      <w:rPr>
        <w:rFonts w:ascii="Helvetica Condensed" w:hAnsi="Helvetica Condensed" w:cs="Calibri"/>
        <w:color w:val="3B3838"/>
      </w:rPr>
      <w:t>PABX: (14) 3713-9200 | www.paranapanema.sp.gov.br</w:t>
    </w:r>
  </w:p>
  <w:p w14:paraId="1091F886" w14:textId="77777777" w:rsidR="00642EF4" w:rsidRPr="00C953DA" w:rsidRDefault="00D11102" w:rsidP="007B1F8B">
    <w:pPr>
      <w:pStyle w:val="SemEspaamento"/>
      <w:ind w:firstLine="2835"/>
      <w:jc w:val="both"/>
    </w:pPr>
    <w:r>
      <w:rPr>
        <w:rFonts w:ascii="Helvetica Condensed" w:hAnsi="Helvetica Condensed" w:cs="Calibri"/>
        <w:color w:val="3B3838"/>
      </w:rPr>
      <w:t>E-mail: administracao</w:t>
    </w:r>
    <w:r w:rsidRPr="00C953DA">
      <w:rPr>
        <w:rFonts w:ascii="Helvetica Condensed" w:hAnsi="Helvetica Condensed" w:cs="Calibri"/>
        <w:color w:val="3B3838"/>
      </w:rPr>
      <w:t>@paranapanema.sp.gov.br</w:t>
    </w:r>
  </w:p>
  <w:p w14:paraId="4AF7F429" w14:textId="77777777" w:rsidR="00945B37" w:rsidRDefault="00D11102" w:rsidP="00945B37">
    <w:pPr>
      <w:shd w:val="clear" w:color="auto" w:fill="FFFFFF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A1E85" w14:textId="77777777" w:rsidR="00945B37" w:rsidRDefault="00D11102">
    <w:pPr>
      <w:pStyle w:val="Cabealho"/>
    </w:pPr>
    <w:r>
      <w:rPr>
        <w:noProof/>
      </w:rPr>
      <w:pict w14:anchorId="534BA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32CD" w14:textId="77777777" w:rsidR="00945B37" w:rsidRPr="001D20A9" w:rsidRDefault="00D11102" w:rsidP="00945B37">
    <w:pPr>
      <w:jc w:val="right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794D565" wp14:editId="43CB4328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299835" cy="1294130"/>
          <wp:effectExtent l="0" t="0" r="5715" b="127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98516" w14:textId="77777777" w:rsidR="00945B37" w:rsidRDefault="00D11102">
    <w:pPr>
      <w:pStyle w:val="Cabealho"/>
    </w:pPr>
    <w:r>
      <w:rPr>
        <w:noProof/>
      </w:rPr>
      <w:pict w14:anchorId="07256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02"/>
    <w:rsid w:val="00066ED7"/>
    <w:rsid w:val="00D1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7685"/>
  <w15:chartTrackingRefBased/>
  <w15:docId w15:val="{68DF6881-8B36-4B2F-B7C7-EF7D8290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1110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11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emEspaamento">
    <w:name w:val="No Spacing"/>
    <w:uiPriority w:val="1"/>
    <w:qFormat/>
    <w:rsid w:val="00D111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ABELLANEDA</dc:creator>
  <cp:keywords/>
  <dc:description/>
  <cp:lastModifiedBy>FERNANDO ABELLANEDA</cp:lastModifiedBy>
  <cp:revision>1</cp:revision>
  <dcterms:created xsi:type="dcterms:W3CDTF">2023-01-16T18:26:00Z</dcterms:created>
  <dcterms:modified xsi:type="dcterms:W3CDTF">2023-01-16T18:26:00Z</dcterms:modified>
</cp:coreProperties>
</file>