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537" w:rsidRPr="00DE395A" w:rsidRDefault="00917537" w:rsidP="00917537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0"/>
        <w:gridCol w:w="980"/>
        <w:gridCol w:w="1023"/>
        <w:gridCol w:w="3828"/>
        <w:gridCol w:w="850"/>
        <w:gridCol w:w="2867"/>
      </w:tblGrid>
      <w:tr w:rsidR="00917537" w:rsidRPr="00DE395A" w:rsidTr="003F3F4B">
        <w:tc>
          <w:tcPr>
            <w:tcW w:w="1920" w:type="dxa"/>
            <w:gridSpan w:val="2"/>
            <w:shd w:val="clear" w:color="auto" w:fill="auto"/>
          </w:tcPr>
          <w:p w:rsidR="00917537" w:rsidRPr="00DE395A" w:rsidRDefault="00917537" w:rsidP="003F3F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sz w:val="22"/>
                <w:lang w:eastAsia="pt-BR"/>
              </w:rPr>
            </w:pPr>
            <w:r w:rsidRPr="00DE395A">
              <w:rPr>
                <w:rFonts w:ascii="Arial" w:eastAsia="Times New Roman" w:hAnsi="Arial" w:cs="Arial"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917537" w:rsidRPr="00DE395A" w:rsidRDefault="00917537" w:rsidP="003F3F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917537" w:rsidRPr="00DE395A" w:rsidRDefault="00917537" w:rsidP="003F3F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sz w:val="22"/>
                <w:lang w:eastAsia="pt-BR"/>
              </w:rPr>
            </w:pPr>
            <w:r w:rsidRPr="00DE395A">
              <w:rPr>
                <w:rFonts w:ascii="Arial" w:eastAsia="Times New Roman" w:hAnsi="Arial" w:cs="Arial"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917537" w:rsidRPr="00DE395A" w:rsidRDefault="00917537" w:rsidP="003F3F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sz w:val="22"/>
                <w:lang w:eastAsia="pt-BR"/>
              </w:rPr>
            </w:pPr>
          </w:p>
        </w:tc>
      </w:tr>
      <w:tr w:rsidR="00917537" w:rsidRPr="00DE395A" w:rsidTr="003F3F4B">
        <w:tc>
          <w:tcPr>
            <w:tcW w:w="2943" w:type="dxa"/>
            <w:gridSpan w:val="3"/>
            <w:shd w:val="clear" w:color="auto" w:fill="auto"/>
          </w:tcPr>
          <w:p w:rsidR="00917537" w:rsidRPr="00DE395A" w:rsidRDefault="00917537" w:rsidP="003F3F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sz w:val="22"/>
                <w:lang w:eastAsia="pt-BR"/>
              </w:rPr>
            </w:pPr>
            <w:r w:rsidRPr="00DE395A">
              <w:rPr>
                <w:rFonts w:ascii="Arial" w:eastAsia="Times New Roman" w:hAnsi="Arial" w:cs="Arial"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917537" w:rsidRPr="00DE395A" w:rsidRDefault="00917537" w:rsidP="003F3F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917537" w:rsidRPr="00DE395A" w:rsidRDefault="00917537" w:rsidP="003F3F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sz w:val="22"/>
                <w:lang w:eastAsia="pt-BR"/>
              </w:rPr>
            </w:pPr>
            <w:r w:rsidRPr="00DE395A">
              <w:rPr>
                <w:rFonts w:ascii="Arial" w:eastAsia="Times New Roman" w:hAnsi="Arial" w:cs="Arial"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917537" w:rsidRPr="00DE395A" w:rsidRDefault="00917537" w:rsidP="003F3F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sz w:val="22"/>
                <w:lang w:eastAsia="pt-BR"/>
              </w:rPr>
            </w:pPr>
          </w:p>
        </w:tc>
      </w:tr>
      <w:tr w:rsidR="00917537" w:rsidRPr="00DE395A" w:rsidTr="003F3F4B">
        <w:tc>
          <w:tcPr>
            <w:tcW w:w="940" w:type="dxa"/>
            <w:shd w:val="clear" w:color="auto" w:fill="auto"/>
          </w:tcPr>
          <w:p w:rsidR="00917537" w:rsidRPr="00DE395A" w:rsidRDefault="00917537" w:rsidP="003F3F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sz w:val="22"/>
                <w:lang w:eastAsia="pt-BR"/>
              </w:rPr>
            </w:pPr>
            <w:r w:rsidRPr="00DE395A">
              <w:rPr>
                <w:rFonts w:ascii="Arial" w:eastAsia="Times New Roman" w:hAnsi="Arial" w:cs="Arial"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917537" w:rsidRPr="00DE395A" w:rsidRDefault="00917537" w:rsidP="003F3F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sz w:val="22"/>
                <w:lang w:eastAsia="pt-BR"/>
              </w:rPr>
            </w:pPr>
          </w:p>
        </w:tc>
      </w:tr>
    </w:tbl>
    <w:p w:rsidR="00917537" w:rsidRPr="00DE395A" w:rsidRDefault="00917537" w:rsidP="0091753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Cs/>
          <w:sz w:val="24"/>
          <w:szCs w:val="28"/>
          <w:lang w:eastAsia="pt-BR"/>
        </w:rPr>
      </w:pPr>
    </w:p>
    <w:p w:rsidR="00917537" w:rsidRPr="00DE395A" w:rsidRDefault="00917537" w:rsidP="0091753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Cs/>
          <w:sz w:val="24"/>
          <w:szCs w:val="28"/>
          <w:lang w:eastAsia="pt-BR"/>
        </w:rPr>
      </w:pPr>
      <w:r w:rsidRPr="00DE395A">
        <w:rPr>
          <w:rFonts w:ascii="Arial" w:eastAsia="Times New Roman" w:hAnsi="Arial" w:cs="Arial"/>
          <w:bCs/>
          <w:sz w:val="24"/>
          <w:szCs w:val="28"/>
          <w:lang w:eastAsia="pt-BR"/>
        </w:rPr>
        <w:t>À Prefeitura Municipal de Paranapanema</w:t>
      </w:r>
      <w:proofErr w:type="gramStart"/>
      <w:r w:rsidRPr="00DE395A">
        <w:rPr>
          <w:rFonts w:ascii="Arial" w:eastAsia="Times New Roman" w:hAnsi="Arial" w:cs="Arial"/>
          <w:bCs/>
          <w:sz w:val="24"/>
          <w:szCs w:val="28"/>
          <w:lang w:eastAsia="pt-BR"/>
        </w:rPr>
        <w:t xml:space="preserve">  </w:t>
      </w:r>
      <w:proofErr w:type="gramEnd"/>
      <w:r w:rsidRPr="00DE395A">
        <w:rPr>
          <w:rFonts w:ascii="Arial" w:eastAsia="Times New Roman" w:hAnsi="Arial" w:cs="Arial"/>
          <w:bCs/>
          <w:sz w:val="24"/>
          <w:szCs w:val="28"/>
          <w:lang w:eastAsia="pt-BR"/>
        </w:rPr>
        <w:t>CNPJ: 46.634.309/0001-34</w:t>
      </w:r>
    </w:p>
    <w:tbl>
      <w:tblPr>
        <w:tblW w:w="0" w:type="auto"/>
        <w:tblLayout w:type="fixed"/>
        <w:tblLook w:val="04A0"/>
      </w:tblPr>
      <w:tblGrid>
        <w:gridCol w:w="2943"/>
        <w:gridCol w:w="1560"/>
        <w:gridCol w:w="236"/>
        <w:gridCol w:w="5275"/>
      </w:tblGrid>
      <w:tr w:rsidR="00917537" w:rsidRPr="00DE395A" w:rsidTr="003F3F4B">
        <w:tc>
          <w:tcPr>
            <w:tcW w:w="2943" w:type="dxa"/>
            <w:shd w:val="clear" w:color="auto" w:fill="auto"/>
          </w:tcPr>
          <w:p w:rsidR="00917537" w:rsidRPr="00DE395A" w:rsidRDefault="00917537" w:rsidP="003F3F4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  <w:r w:rsidRPr="00DE395A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917537" w:rsidRPr="00DE395A" w:rsidRDefault="00917537" w:rsidP="003F3F4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  <w:r w:rsidRPr="00917537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>212</w:t>
            </w:r>
          </w:p>
        </w:tc>
        <w:tc>
          <w:tcPr>
            <w:tcW w:w="236" w:type="dxa"/>
            <w:shd w:val="clear" w:color="auto" w:fill="auto"/>
          </w:tcPr>
          <w:p w:rsidR="00917537" w:rsidRPr="00DE395A" w:rsidRDefault="00917537" w:rsidP="003F3F4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  <w:r w:rsidRPr="00DE395A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917537" w:rsidRPr="00DE395A" w:rsidRDefault="00917537" w:rsidP="003F3F4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  <w:r w:rsidRPr="00917537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>2.023</w:t>
            </w:r>
          </w:p>
        </w:tc>
      </w:tr>
    </w:tbl>
    <w:p w:rsidR="00917537" w:rsidRPr="00DE395A" w:rsidRDefault="00917537" w:rsidP="0091753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Cs/>
          <w:sz w:val="2"/>
          <w:szCs w:val="2"/>
          <w:lang w:eastAsia="pt-BR"/>
        </w:rPr>
      </w:pPr>
    </w:p>
    <w:tbl>
      <w:tblPr>
        <w:tblW w:w="0" w:type="auto"/>
        <w:tblLook w:val="04A0"/>
      </w:tblPr>
      <w:tblGrid>
        <w:gridCol w:w="710"/>
        <w:gridCol w:w="4218"/>
        <w:gridCol w:w="1032"/>
        <w:gridCol w:w="4316"/>
      </w:tblGrid>
      <w:tr w:rsidR="00917537" w:rsidRPr="00DE395A" w:rsidTr="003F3F4B">
        <w:tc>
          <w:tcPr>
            <w:tcW w:w="710" w:type="dxa"/>
            <w:shd w:val="clear" w:color="auto" w:fill="auto"/>
          </w:tcPr>
          <w:p w:rsidR="00917537" w:rsidRPr="00DE395A" w:rsidRDefault="00917537" w:rsidP="003F3F4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  <w:r w:rsidRPr="00DE395A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:rsidR="00917537" w:rsidRPr="00DE395A" w:rsidRDefault="00917537" w:rsidP="003F3F4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>Joana</w:t>
            </w:r>
            <w:proofErr w:type="gramStart"/>
            <w:r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 xml:space="preserve"> </w:t>
            </w:r>
            <w:r w:rsidRPr="00917537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 xml:space="preserve"> </w:t>
            </w:r>
            <w:proofErr w:type="gramEnd"/>
            <w:r w:rsidRPr="00917537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>Rodrigues</w:t>
            </w:r>
          </w:p>
        </w:tc>
        <w:tc>
          <w:tcPr>
            <w:tcW w:w="1032" w:type="dxa"/>
            <w:shd w:val="clear" w:color="auto" w:fill="auto"/>
          </w:tcPr>
          <w:p w:rsidR="00917537" w:rsidRPr="00DE395A" w:rsidRDefault="00917537" w:rsidP="003F3F4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  <w:proofErr w:type="spellStart"/>
            <w:r w:rsidRPr="00DE395A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>E-mail</w:t>
            </w:r>
            <w:proofErr w:type="spellEnd"/>
            <w:r w:rsidRPr="00DE395A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>:</w:t>
            </w:r>
          </w:p>
        </w:tc>
        <w:tc>
          <w:tcPr>
            <w:tcW w:w="3999" w:type="dxa"/>
            <w:shd w:val="clear" w:color="auto" w:fill="auto"/>
          </w:tcPr>
          <w:p w:rsidR="00917537" w:rsidRPr="00DE395A" w:rsidRDefault="00917537" w:rsidP="003F3F4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  <w:r w:rsidRPr="00917537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>compras01@paranapanema.sp.gov.br</w:t>
            </w:r>
          </w:p>
        </w:tc>
      </w:tr>
    </w:tbl>
    <w:p w:rsidR="00917537" w:rsidRPr="00DE395A" w:rsidRDefault="00917537" w:rsidP="0091753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Cs/>
          <w:lang w:eastAsia="pt-BR"/>
        </w:rPr>
      </w:pPr>
    </w:p>
    <w:p w:rsidR="00917537" w:rsidRPr="00DE395A" w:rsidRDefault="00917537" w:rsidP="0091753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Cs/>
          <w:lang w:eastAsia="pt-BR"/>
        </w:rPr>
      </w:pPr>
      <w:r w:rsidRPr="00DE395A">
        <w:rPr>
          <w:rFonts w:ascii="Arial" w:eastAsia="Times New Roman" w:hAnsi="Arial" w:cs="Arial"/>
          <w:bCs/>
          <w:lang w:eastAsia="pt-BR"/>
        </w:rPr>
        <w:t xml:space="preserve">Encaminhamos-lhes para apreciação o orçamento/ proposta de venda dos produtos / serviços abaixo </w:t>
      </w:r>
      <w:proofErr w:type="gramStart"/>
      <w:r w:rsidRPr="00DE395A">
        <w:rPr>
          <w:rFonts w:ascii="Arial" w:eastAsia="Times New Roman" w:hAnsi="Arial" w:cs="Arial"/>
          <w:bCs/>
          <w:lang w:eastAsia="pt-BR"/>
        </w:rPr>
        <w:t>discriminados:</w:t>
      </w:r>
      <w:proofErr w:type="gramEnd"/>
      <w:r>
        <w:rPr>
          <w:rFonts w:ascii="Arial" w:eastAsia="Times New Roman" w:hAnsi="Arial" w:cs="Arial"/>
          <w:bCs/>
          <w:lang w:eastAsia="pt-BR"/>
        </w:rPr>
        <w:t>MÁQUINA: RETROESCAVADEIRA XCMG XC870BR-I – CHASSI: XUG8703KNPA00125 – PLACA LASS: XCMG0125.</w:t>
      </w:r>
    </w:p>
    <w:p w:rsidR="00917537" w:rsidRPr="00DE395A" w:rsidRDefault="00917537" w:rsidP="00917537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917537" w:rsidRPr="00DE395A" w:rsidRDefault="00917537" w:rsidP="00917537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917537" w:rsidRPr="00DE395A" w:rsidRDefault="00917537" w:rsidP="00917537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917537" w:rsidRPr="00DE395A" w:rsidTr="003F3F4B">
        <w:tc>
          <w:tcPr>
            <w:tcW w:w="848" w:type="dxa"/>
            <w:shd w:val="clear" w:color="auto" w:fill="auto"/>
          </w:tcPr>
          <w:p w:rsidR="00917537" w:rsidRPr="00DE395A" w:rsidRDefault="00917537" w:rsidP="003F3F4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E395A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917537" w:rsidRPr="00DE395A" w:rsidRDefault="00917537" w:rsidP="003F3F4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E395A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917537" w:rsidRPr="00DE395A" w:rsidRDefault="00917537" w:rsidP="003F3F4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E395A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917537" w:rsidRPr="00DE395A" w:rsidRDefault="00917537" w:rsidP="003F3F4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E395A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917537" w:rsidRPr="00DE395A" w:rsidRDefault="00917537" w:rsidP="003F3F4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E395A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917537" w:rsidRPr="00DE395A" w:rsidRDefault="00917537" w:rsidP="003F3F4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spellStart"/>
            <w:r w:rsidRPr="00DE395A">
              <w:rPr>
                <w:rFonts w:eastAsia="Times New Roman"/>
                <w:b/>
                <w:sz w:val="18"/>
                <w:szCs w:val="18"/>
                <w:lang w:eastAsia="pt-BR"/>
              </w:rPr>
              <w:t>R$TOTAL</w:t>
            </w:r>
            <w:proofErr w:type="spellEnd"/>
            <w:r w:rsidRPr="00DE395A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1063" w:type="dxa"/>
            <w:shd w:val="clear" w:color="auto" w:fill="auto"/>
          </w:tcPr>
          <w:p w:rsidR="00917537" w:rsidRPr="00DE395A" w:rsidRDefault="00917537" w:rsidP="003F3F4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E395A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917537" w:rsidRPr="00DE395A" w:rsidRDefault="00917537" w:rsidP="0091753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917537" w:rsidRPr="00DE395A" w:rsidTr="003F3F4B">
        <w:tc>
          <w:tcPr>
            <w:tcW w:w="847" w:type="dxa"/>
            <w:shd w:val="clear" w:color="auto" w:fill="auto"/>
          </w:tcPr>
          <w:p w:rsidR="00917537" w:rsidRPr="00DE395A" w:rsidRDefault="00917537" w:rsidP="003F3F4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917537" w:rsidRPr="00DE395A" w:rsidRDefault="00917537" w:rsidP="003F3F4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SERVIÇO DE SOLDA ALUMINIO BOCAL DO RADIADOR</w:t>
            </w:r>
          </w:p>
        </w:tc>
        <w:tc>
          <w:tcPr>
            <w:tcW w:w="2551" w:type="dxa"/>
            <w:shd w:val="clear" w:color="auto" w:fill="auto"/>
          </w:tcPr>
          <w:p w:rsidR="00917537" w:rsidRPr="00DE395A" w:rsidRDefault="00917537" w:rsidP="003F3F4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917537" w:rsidRPr="00DE395A" w:rsidRDefault="00917537" w:rsidP="003F3F4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917537" w:rsidRPr="00DE395A" w:rsidRDefault="00917537" w:rsidP="003F3F4B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917537" w:rsidRPr="00DE395A" w:rsidRDefault="00917537" w:rsidP="003F3F4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17537" w:rsidRPr="00DE395A" w:rsidRDefault="00917537" w:rsidP="003F3F4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17537" w:rsidRPr="00DE395A" w:rsidRDefault="00917537" w:rsidP="003F3F4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917537" w:rsidRPr="00DE395A" w:rsidRDefault="00917537" w:rsidP="0091753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917537" w:rsidRPr="00DE395A" w:rsidRDefault="00917537" w:rsidP="00917537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9"/>
        <w:gridCol w:w="2552"/>
      </w:tblGrid>
      <w:tr w:rsidR="00917537" w:rsidRPr="00DE395A" w:rsidTr="003F3F4B">
        <w:tc>
          <w:tcPr>
            <w:tcW w:w="8789" w:type="dxa"/>
            <w:shd w:val="clear" w:color="auto" w:fill="auto"/>
          </w:tcPr>
          <w:p w:rsidR="00917537" w:rsidRPr="00DE395A" w:rsidRDefault="00917537" w:rsidP="003F3F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DE395A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917537" w:rsidRPr="00DE395A" w:rsidRDefault="00917537" w:rsidP="003F3F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917537" w:rsidRPr="00DE395A" w:rsidRDefault="00917537" w:rsidP="0091753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917537" w:rsidRPr="00DE395A" w:rsidRDefault="00917537" w:rsidP="0091753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DE395A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DE395A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( </w:t>
      </w:r>
      <w:proofErr w:type="spellStart"/>
      <w:proofErr w:type="gramEnd"/>
      <w:r w:rsidRPr="00DE395A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NF-e</w:t>
      </w:r>
      <w:proofErr w:type="spellEnd"/>
      <w:r w:rsidRPr="00DE395A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 ) PARA OPERAÇÕES DESTINADAS A ADMINISTRAÇÃO PUBLICA, A PARTIR DE 01 DE ABRIL DE 2011.</w:t>
      </w:r>
    </w:p>
    <w:p w:rsidR="00917537" w:rsidRPr="00DE395A" w:rsidRDefault="00917537" w:rsidP="0091753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917537" w:rsidRPr="00DE395A" w:rsidRDefault="00917537" w:rsidP="0091753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DE395A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917537" w:rsidRPr="00DE395A" w:rsidRDefault="00917537" w:rsidP="0091753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DE395A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917537" w:rsidRPr="00DE395A" w:rsidRDefault="00917537" w:rsidP="0091753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DE395A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917537" w:rsidRPr="00DE395A" w:rsidRDefault="00917537" w:rsidP="0091753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DE395A">
        <w:rPr>
          <w:rFonts w:ascii="Arial" w:eastAsia="Times New Roman" w:hAnsi="Arial" w:cs="Arial"/>
          <w:szCs w:val="20"/>
          <w:lang w:eastAsia="pt-BR"/>
        </w:rPr>
        <w:t>Frete: CIF</w:t>
      </w:r>
    </w:p>
    <w:p w:rsidR="00917537" w:rsidRPr="00DE395A" w:rsidRDefault="00917537" w:rsidP="0091753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917537" w:rsidRPr="00DE395A" w:rsidRDefault="00917537" w:rsidP="0091753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DE395A">
        <w:rPr>
          <w:rFonts w:eastAsia="Times New Roman"/>
          <w:sz w:val="22"/>
          <w:lang w:eastAsia="pt-BR"/>
        </w:rPr>
        <w:t xml:space="preserve">                           _________________________________,_____ de_______________ </w:t>
      </w:r>
      <w:proofErr w:type="spellStart"/>
      <w:r w:rsidRPr="00DE395A">
        <w:rPr>
          <w:rFonts w:eastAsia="Times New Roman"/>
          <w:sz w:val="22"/>
          <w:lang w:eastAsia="pt-BR"/>
        </w:rPr>
        <w:t>de</w:t>
      </w:r>
      <w:proofErr w:type="spellEnd"/>
      <w:r w:rsidRPr="00DE395A">
        <w:rPr>
          <w:rFonts w:eastAsia="Times New Roman"/>
          <w:sz w:val="22"/>
          <w:lang w:eastAsia="pt-BR"/>
        </w:rPr>
        <w:t xml:space="preserve"> 2023.</w:t>
      </w:r>
    </w:p>
    <w:p w:rsidR="00917537" w:rsidRPr="00DE395A" w:rsidRDefault="00917537" w:rsidP="0091753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DE395A">
        <w:rPr>
          <w:rFonts w:eastAsia="Times New Roman"/>
          <w:sz w:val="22"/>
          <w:lang w:eastAsia="pt-BR"/>
        </w:rPr>
        <w:t xml:space="preserve">                           Local e data</w:t>
      </w:r>
    </w:p>
    <w:p w:rsidR="00917537" w:rsidRPr="00DE395A" w:rsidRDefault="00917537" w:rsidP="0091753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917537" w:rsidRPr="00DE395A" w:rsidRDefault="00917537" w:rsidP="0091753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917537" w:rsidRPr="00DE395A" w:rsidRDefault="00917537" w:rsidP="0091753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917537" w:rsidRPr="00DE395A" w:rsidRDefault="00917537" w:rsidP="0091753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DE395A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917537" w:rsidRPr="00DE395A" w:rsidRDefault="00917537" w:rsidP="0091753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DE395A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</w:t>
      </w:r>
      <w:proofErr w:type="gramStart"/>
      <w:r w:rsidRPr="00DE395A">
        <w:rPr>
          <w:rFonts w:eastAsia="Times New Roman"/>
          <w:sz w:val="22"/>
          <w:lang w:eastAsia="pt-BR"/>
        </w:rPr>
        <w:t>assinatura</w:t>
      </w:r>
      <w:proofErr w:type="gramEnd"/>
    </w:p>
    <w:p w:rsidR="00917537" w:rsidRPr="00DE395A" w:rsidRDefault="00917537" w:rsidP="0091753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917537" w:rsidRPr="00DE395A" w:rsidRDefault="00917537" w:rsidP="00917537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917537" w:rsidRPr="00DE395A" w:rsidRDefault="00917537" w:rsidP="00917537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917537" w:rsidRPr="00DE395A" w:rsidRDefault="00917537" w:rsidP="00917537"/>
    <w:p w:rsidR="00337F10" w:rsidRDefault="00337F10"/>
    <w:sectPr w:rsidR="00337F10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64F" w:rsidRDefault="00917537" w:rsidP="00D2664F">
    <w:pPr>
      <w:rPr>
        <w:rFonts w:ascii="Helvetica Condensed" w:hAnsi="Helvetica Condensed" w:cs="Arial"/>
      </w:rPr>
    </w:pPr>
  </w:p>
  <w:p w:rsidR="00D2664F" w:rsidRDefault="00917537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9" type="#_x0000_t32" style="position:absolute;margin-left:24.8pt;margin-top:1.05pt;width:426.45pt;height:0;z-index:251658240" o:connectortype="straight" strokecolor="#cfcdcd" strokeweight="1pt"/>
      </w:pict>
    </w:r>
  </w:p>
  <w:p w:rsidR="00D2664F" w:rsidRPr="00D63BA9" w:rsidRDefault="00917537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58.75pt;margin-top:2.7pt;width:143.4pt;height:43.25pt;z-index:251658240">
          <v:imagedata r:id="rId1" o:title="LOGO PNG_Prancheta 1"/>
        </v:shape>
      </w:pict>
    </w:r>
  </w:p>
  <w:p w:rsidR="00D2664F" w:rsidRPr="00C953DA" w:rsidRDefault="00917537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917537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917537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proofErr w:type="spellStart"/>
    <w:r>
      <w:rPr>
        <w:rFonts w:ascii="Helvetica Condensed" w:hAnsi="Helvetica Condensed" w:cs="Calibri"/>
        <w:color w:val="3B3838"/>
        <w:sz w:val="16"/>
        <w:szCs w:val="16"/>
      </w:rPr>
      <w:t>E-mail</w:t>
    </w:r>
    <w:proofErr w:type="spellEnd"/>
    <w:r>
      <w:rPr>
        <w:rFonts w:ascii="Helvetica Condensed" w:hAnsi="Helvetica Condensed" w:cs="Calibri"/>
        <w:color w:val="3B3838"/>
        <w:sz w:val="16"/>
        <w:szCs w:val="16"/>
      </w:rPr>
      <w:t>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917537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91753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Pr="001D20A9" w:rsidRDefault="00917537" w:rsidP="00F84B9D">
    <w:pPr>
      <w:jc w:val="center"/>
      <w:rPr>
        <w:rFonts w:ascii="Arial Black" w:hAnsi="Arial Black" w:cs="Arial"/>
        <w:b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-13.9pt;margin-top:-22.25pt;width:498.85pt;height:102.5pt;z-index:-251658240">
          <v:imagedata r:id="rId1" o:title="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91753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9"/>
      </o:rules>
    </o:shapelayout>
  </w:hdrShapeDefaults>
  <w:compat/>
  <w:rsids>
    <w:rsidRoot w:val="00917537"/>
    <w:rsid w:val="00337F10"/>
    <w:rsid w:val="00917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F10"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17537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/>
    </w:rPr>
  </w:style>
  <w:style w:type="character" w:customStyle="1" w:styleId="CabealhoChar">
    <w:name w:val="Cabeçalho Char"/>
    <w:basedOn w:val="Fontepargpadro"/>
    <w:link w:val="Cabealho"/>
    <w:rsid w:val="00917537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1102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Joana Rodrigues</dc:creator>
  <cp:lastModifiedBy>Joana Rodrigues</cp:lastModifiedBy>
  <cp:revision>1</cp:revision>
  <cp:lastPrinted>2023-02-02T16:57:00Z</cp:lastPrinted>
  <dcterms:created xsi:type="dcterms:W3CDTF">2023-02-02T16:53:00Z</dcterms:created>
  <dcterms:modified xsi:type="dcterms:W3CDTF">2023-02-02T16:58:00Z</dcterms:modified>
</cp:coreProperties>
</file>