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654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TINTA ACRICLICA 18 LITROS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COR AMARELA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138</Words>
  <Characters>999</Characters>
  <CharactersWithSpaces>1308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2023-05-03T12:22:18Z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