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674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Lona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PAINEL EM LONA 2,95 X 1,,95 COM ILHOS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140</Words>
  <Characters>959</Characters>
  <CharactersWithSpaces>1272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2023-05-08T11:03:48Z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