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723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8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8"/>
                <w:lang w:val="pt-BR" w:bidi="ar-SA"/>
              </w:rPr>
              <w:t>Brenno Henrique Soares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MASSA CORRIDA - 3600 LTS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GAL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MANTA LIQUIDA PRETA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18 LITROS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BD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Fita Adesiva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Manta asfáltica - aluminio 80 metros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80,00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4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TINTA 18 LITROS INTERNA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1 lata de tinta branca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5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ROLO ANTI RESPINGO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rolo de lã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6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Pincel 2"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7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Bandeja p/ Pintura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8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Piso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2,50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9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CAIXA SINFONADA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150 x 50 - ralo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TUBO 40 MM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11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JOELHO ESGOTO 90 X 40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LibreOffice/6.4.4.2$Windows_X86_64 LibreOffice_project/3d775be2011f3886db32dfd395a6a6d1ca2630ff</Application>
  <Pages>1</Pages>
  <Words>216</Words>
  <Characters>1267</Characters>
  <CharactersWithSpaces>1622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2023-05-22T12:24:12Z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