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636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LENTES DE GRAU + ARMAÇÃO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135</Words>
  <Characters>968</Characters>
  <CharactersWithSpaces>1276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2023-05-02T15:04:42Z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