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787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Fernando Abellaneda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CONTRATAÇÃO    DE    EMPRESA    ESPECIALIZADA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CONFORME TERMO DE REFERENCIA ANEXO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12,00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139</Words>
  <Characters>987</Characters>
  <CharactersWithSpaces>1308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2023-06-05T13:48:02Z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